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8D" w:rsidRPr="00BB346D" w:rsidRDefault="0070578D" w:rsidP="0070578D">
      <w:pPr>
        <w:spacing w:line="360" w:lineRule="auto"/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 xml:space="preserve">Anexa nr. </w:t>
      </w:r>
      <w:r>
        <w:rPr>
          <w:b/>
          <w:sz w:val="24"/>
          <w:szCs w:val="24"/>
        </w:rPr>
        <w:t>9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</w:p>
    <w:p w:rsidR="0070578D" w:rsidRPr="00C95D53" w:rsidRDefault="0070578D" w:rsidP="0070578D">
      <w:pPr>
        <w:pStyle w:val="H2"/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      FORMULAR pentru raportări intermediare şi finale </w:t>
      </w:r>
    </w:p>
    <w:p w:rsidR="0070578D" w:rsidRPr="00C95D53" w:rsidRDefault="0070578D" w:rsidP="0070578D">
      <w:pPr>
        <w:pStyle w:val="H2"/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(1 ex. tipărit şi </w:t>
      </w:r>
      <w:r>
        <w:rPr>
          <w:sz w:val="24"/>
          <w:szCs w:val="24"/>
        </w:rPr>
        <w:t xml:space="preserve">1 ex. </w:t>
      </w:r>
      <w:r w:rsidRPr="00C95D53">
        <w:rPr>
          <w:sz w:val="24"/>
          <w:szCs w:val="24"/>
        </w:rPr>
        <w:t>electronic)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Contract nr.__________________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Data încheierii contractului 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Beneficiar 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adresa__________________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telefon/fax 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Denumirea proiectului cultural_________________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Data înaintării raportului 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Instituţia, numele, funcţia persoanei care a primit raportul: 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</w:p>
    <w:p w:rsidR="0070578D" w:rsidRPr="00C95D53" w:rsidRDefault="0070578D" w:rsidP="0070578D">
      <w:pPr>
        <w:spacing w:line="360" w:lineRule="auto"/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>I. Raport de activitate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1. Descrierea pe scurt a activităţilor culturale desfăşurate până la data întocmirii raportului: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(Descrierea nu va depăşi o pagină şi va cuprinde datele necesare unei evaluări de ansamblu a derulării proiectului cultural şi verificării realităţii prestaţiilor: beneficiari, ecouri de presă, colaborarea cu alţi parteneri etc.)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_________________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2. Realizarea activităţilor propuse: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(Au putut fi desfăşurate aceste activităţi în timpul planificat? DA/NU 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Enumeraţi toate activităţile realizate.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Dacă NU, propuneţi măsurile ce urmează a fi luate în continuare pentru realizarea tuturor activităţilor prevazute în contract)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_________________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3. Rezultate obţinute şi rezultate aşteptate: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(Rezultatele obţinute şi rezultatele aşteptate vor fi consemnate în raport cu fiecare activitate desfăşurată, în concepte măsurabile, indicatori de eficienţă. Anexaţi documente relevante, după caz.)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_________________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4. Propuneri pentru continuarea sau dezvoltarea proiectului cultural: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lastRenderedPageBreak/>
        <w:t>(Explicaţi de ce fel de sprijin aveţi nevoie pentru continuarea sau dezvoltarea proiectului cultural.)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__________________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5. Alte comentarii (după caz):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_________________</w:t>
      </w:r>
    </w:p>
    <w:p w:rsidR="0070578D" w:rsidRPr="00C95D53" w:rsidRDefault="0070578D" w:rsidP="0070578D">
      <w:pPr>
        <w:spacing w:line="360" w:lineRule="auto"/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>II. Raport financiar</w:t>
      </w:r>
    </w:p>
    <w:p w:rsidR="0070578D" w:rsidRPr="00C95D53" w:rsidRDefault="0070578D" w:rsidP="0070578D">
      <w:pPr>
        <w:spacing w:line="360" w:lineRule="auto"/>
        <w:jc w:val="both"/>
        <w:rPr>
          <w:b/>
          <w:sz w:val="24"/>
          <w:szCs w:val="24"/>
        </w:rPr>
      </w:pP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1. Date despre beneficiar: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cont bancar nr.____________ , deschis la Banca _____________ (denumirea şi sediul)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persoana cu drept de semnătură ____________ (numele şi prenumele)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2. Date despre finanţarea nerambursabilă de la bugetul local: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valoarea finanţării de la bugetul local, în conformitate cu contractul încheiat: 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valoarea finanţării cumulate la data întocmirii raportului 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dobânzile bancare (cumulate pentru perioada respectivă)_________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soldul în cont la începutul perioadei raportate, conform extrasului de cont 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soldul în casă la începutul perioadei raportate 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- soldul în lei la sfârşitul perioadei de raportare, conform extrasului de cont 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3. Se anexează în copie actele justificative pentru cheltuielile efectuate: facturi, chitanţe fiscale, bonuri, extrase de cont, ordine şi dispoziţii de plată, contracte etc.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4. Se anexează în copie balanţa şi bilanţul contabil.</w:t>
      </w:r>
    </w:p>
    <w:p w:rsidR="0070578D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5. Situaţia centralizatoare pentru fiecare capitol de cheltuieli (după modelul prezentat mai jos):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b/>
          <w:sz w:val="24"/>
          <w:szCs w:val="24"/>
        </w:rPr>
        <w:t>Pentru fiecare activitate</w:t>
      </w:r>
      <w:r w:rsidRPr="00C95D53">
        <w:rPr>
          <w:sz w:val="24"/>
          <w:szCs w:val="24"/>
        </w:rPr>
        <w:t xml:space="preserve"> în parte</w:t>
      </w:r>
      <w:r>
        <w:rPr>
          <w:sz w:val="24"/>
          <w:szCs w:val="24"/>
        </w:rPr>
        <w:t>: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"/>
        <w:gridCol w:w="1635"/>
        <w:gridCol w:w="823"/>
        <w:gridCol w:w="1230"/>
        <w:gridCol w:w="1090"/>
        <w:gridCol w:w="1176"/>
        <w:gridCol w:w="1510"/>
        <w:gridCol w:w="1543"/>
      </w:tblGrid>
      <w:tr w:rsidR="0070578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2" w:type="pct"/>
            <w:vMerge w:val="restar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Nr. crt.</w:t>
            </w:r>
          </w:p>
        </w:tc>
        <w:tc>
          <w:tcPr>
            <w:tcW w:w="903" w:type="pct"/>
            <w:vMerge w:val="restar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Categorii de cheltuieli</w:t>
            </w:r>
          </w:p>
        </w:tc>
        <w:tc>
          <w:tcPr>
            <w:tcW w:w="2114" w:type="pct"/>
            <w:gridSpan w:val="4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Valoare (RON)</w:t>
            </w:r>
          </w:p>
        </w:tc>
        <w:tc>
          <w:tcPr>
            <w:tcW w:w="819" w:type="pct"/>
            <w:vMerge w:val="restar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Tipul / nr / data/emitent document  justificativ de angajare si plata a cheltuielii</w:t>
            </w:r>
          </w:p>
        </w:tc>
        <w:tc>
          <w:tcPr>
            <w:tcW w:w="872" w:type="pct"/>
            <w:vMerge w:val="restar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Observaţii</w:t>
            </w:r>
          </w:p>
        </w:tc>
      </w:tr>
      <w:tr w:rsidR="0070578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92" w:type="pct"/>
            <w:vMerge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903" w:type="pct"/>
            <w:vMerge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421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Total, din care:</w:t>
            </w:r>
          </w:p>
        </w:tc>
        <w:tc>
          <w:tcPr>
            <w:tcW w:w="593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Finanţare din bugetul local</w:t>
            </w:r>
          </w:p>
        </w:tc>
        <w:tc>
          <w:tcPr>
            <w:tcW w:w="53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 xml:space="preserve">Contrib. Proprie </w:t>
            </w:r>
          </w:p>
        </w:tc>
        <w:tc>
          <w:tcPr>
            <w:tcW w:w="56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  <w:r w:rsidRPr="00965D60">
              <w:rPr>
                <w:b/>
                <w:snapToGrid w:val="0"/>
                <w:sz w:val="24"/>
                <w:szCs w:val="24"/>
                <w:lang w:val="hu-HU"/>
              </w:rPr>
              <w:t>Contrib. parteneri</w:t>
            </w:r>
          </w:p>
        </w:tc>
        <w:tc>
          <w:tcPr>
            <w:tcW w:w="819" w:type="pct"/>
            <w:vMerge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72" w:type="pct"/>
            <w:vMerge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</w:tr>
      <w:tr w:rsidR="0070578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2" w:type="pct"/>
            <w:shd w:val="clear" w:color="auto" w:fill="auto"/>
          </w:tcPr>
          <w:p w:rsidR="0070578D" w:rsidRPr="00C95D53" w:rsidRDefault="0070578D" w:rsidP="00E1159F">
            <w:pPr>
              <w:spacing w:line="360" w:lineRule="auto"/>
              <w:ind w:left="288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4708" w:type="pct"/>
            <w:gridSpan w:val="7"/>
          </w:tcPr>
          <w:p w:rsidR="0070578D" w:rsidRPr="00C95D53" w:rsidRDefault="0070578D" w:rsidP="00E1159F">
            <w:pPr>
              <w:spacing w:line="360" w:lineRule="auto"/>
              <w:rPr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snapToGrid w:val="0"/>
                <w:sz w:val="24"/>
                <w:szCs w:val="24"/>
                <w:lang w:val="hu-HU"/>
              </w:rPr>
              <w:t>Acțiunea/Activitatea</w:t>
            </w:r>
          </w:p>
        </w:tc>
      </w:tr>
      <w:tr w:rsidR="0070578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92" w:type="pct"/>
            <w:shd w:val="clear" w:color="auto" w:fill="auto"/>
          </w:tcPr>
          <w:p w:rsidR="0070578D" w:rsidRPr="00C95D53" w:rsidRDefault="0070578D" w:rsidP="0070578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903" w:type="pct"/>
          </w:tcPr>
          <w:p w:rsidR="0070578D" w:rsidRPr="00C95D53" w:rsidRDefault="0070578D" w:rsidP="00E1159F">
            <w:pPr>
              <w:spacing w:line="360" w:lineRule="auto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421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93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3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6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19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72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</w:tr>
      <w:tr w:rsidR="0070578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92" w:type="pct"/>
            <w:shd w:val="clear" w:color="auto" w:fill="auto"/>
          </w:tcPr>
          <w:p w:rsidR="0070578D" w:rsidRPr="00C95D53" w:rsidRDefault="0070578D" w:rsidP="0070578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903" w:type="pct"/>
          </w:tcPr>
          <w:p w:rsidR="0070578D" w:rsidRPr="00C95D53" w:rsidRDefault="0070578D" w:rsidP="00E1159F">
            <w:pPr>
              <w:spacing w:line="360" w:lineRule="auto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421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93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3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6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19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72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</w:tr>
      <w:tr w:rsidR="0070578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92" w:type="pct"/>
            <w:shd w:val="clear" w:color="auto" w:fill="auto"/>
          </w:tcPr>
          <w:p w:rsidR="0070578D" w:rsidRPr="00C95D53" w:rsidRDefault="0070578D" w:rsidP="0070578D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903" w:type="pct"/>
          </w:tcPr>
          <w:p w:rsidR="0070578D" w:rsidRPr="00C95D53" w:rsidRDefault="0070578D" w:rsidP="00E1159F">
            <w:pPr>
              <w:spacing w:line="360" w:lineRule="auto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421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93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3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565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19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72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snapToGrid w:val="0"/>
                <w:sz w:val="24"/>
                <w:szCs w:val="24"/>
                <w:lang w:val="hu-HU"/>
              </w:rPr>
            </w:pPr>
          </w:p>
        </w:tc>
      </w:tr>
      <w:tr w:rsidR="0070578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292" w:type="pct"/>
            <w:shd w:val="clear" w:color="auto" w:fill="auto"/>
          </w:tcPr>
          <w:p w:rsidR="0070578D" w:rsidRPr="00C95D53" w:rsidRDefault="0070578D" w:rsidP="00E1159F">
            <w:pPr>
              <w:spacing w:line="360" w:lineRule="auto"/>
              <w:rPr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3017" w:type="pct"/>
            <w:gridSpan w:val="5"/>
          </w:tcPr>
          <w:p w:rsidR="0070578D" w:rsidRPr="00C95D53" w:rsidRDefault="0070578D" w:rsidP="00E1159F">
            <w:pPr>
              <w:spacing w:line="360" w:lineRule="auto"/>
              <w:rPr>
                <w:b/>
                <w:snapToGrid w:val="0"/>
                <w:sz w:val="24"/>
                <w:szCs w:val="24"/>
                <w:lang w:val="hu-HU"/>
              </w:rPr>
            </w:pPr>
            <w:r w:rsidRPr="00C95D53">
              <w:rPr>
                <w:b/>
                <w:snapToGrid w:val="0"/>
                <w:sz w:val="24"/>
                <w:szCs w:val="24"/>
                <w:lang w:val="hu-HU"/>
              </w:rPr>
              <w:t>TOTAL ACȚIUNE/ACTIVITATE</w:t>
            </w:r>
          </w:p>
        </w:tc>
        <w:tc>
          <w:tcPr>
            <w:tcW w:w="819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</w:p>
        </w:tc>
        <w:tc>
          <w:tcPr>
            <w:tcW w:w="872" w:type="pct"/>
          </w:tcPr>
          <w:p w:rsidR="0070578D" w:rsidRPr="00C95D53" w:rsidRDefault="0070578D" w:rsidP="00E1159F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  <w:lang w:val="hu-HU"/>
              </w:rPr>
            </w:pPr>
          </w:p>
        </w:tc>
      </w:tr>
    </w:tbl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6. Bugetul proiectului cultural (program şi realizări în conformitate cu structura prezentată î</w:t>
      </w:r>
      <w:r>
        <w:rPr>
          <w:sz w:val="24"/>
          <w:szCs w:val="24"/>
        </w:rPr>
        <w:t>n anexa nr. 2</w:t>
      </w:r>
      <w:r w:rsidRPr="00C95D53">
        <w:rPr>
          <w:sz w:val="24"/>
          <w:szCs w:val="24"/>
        </w:rPr>
        <w:t>)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</w:p>
    <w:p w:rsidR="0070578D" w:rsidRPr="00C95D53" w:rsidRDefault="0070578D" w:rsidP="0070578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Preşedintele/conducătorul _____________ (numele, prenumele şi semnătura)</w:t>
      </w:r>
    </w:p>
    <w:p w:rsidR="0070578D" w:rsidRPr="00C95D53" w:rsidRDefault="0070578D" w:rsidP="0070578D">
      <w:pPr>
        <w:jc w:val="both"/>
        <w:rPr>
          <w:sz w:val="24"/>
          <w:szCs w:val="24"/>
        </w:rPr>
      </w:pPr>
    </w:p>
    <w:p w:rsidR="0070578D" w:rsidRPr="00C95D53" w:rsidRDefault="0070578D" w:rsidP="0070578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Coordonatorul proiectului cultural ___________(numele, prenumele şi semnătura)</w:t>
      </w:r>
    </w:p>
    <w:p w:rsidR="0070578D" w:rsidRPr="00C95D53" w:rsidRDefault="0070578D" w:rsidP="0070578D">
      <w:pPr>
        <w:jc w:val="both"/>
        <w:rPr>
          <w:sz w:val="24"/>
          <w:szCs w:val="24"/>
        </w:rPr>
      </w:pPr>
    </w:p>
    <w:p w:rsidR="0070578D" w:rsidRPr="00C95D53" w:rsidRDefault="0070578D" w:rsidP="0070578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Responsabilul financiar _____________ (numele, prenumele şi semnătura)</w:t>
      </w:r>
    </w:p>
    <w:p w:rsidR="0070578D" w:rsidRPr="00C95D53" w:rsidRDefault="0070578D" w:rsidP="0070578D">
      <w:pPr>
        <w:jc w:val="both"/>
        <w:rPr>
          <w:sz w:val="24"/>
          <w:szCs w:val="24"/>
        </w:rPr>
      </w:pPr>
    </w:p>
    <w:p w:rsidR="0070578D" w:rsidRPr="00C95D53" w:rsidRDefault="0070578D" w:rsidP="0070578D">
      <w:pPr>
        <w:jc w:val="both"/>
        <w:rPr>
          <w:sz w:val="24"/>
          <w:szCs w:val="24"/>
        </w:rPr>
      </w:pPr>
    </w:p>
    <w:p w:rsidR="0070578D" w:rsidRPr="00C95D53" w:rsidRDefault="0070578D" w:rsidP="0070578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Data ____________</w:t>
      </w:r>
    </w:p>
    <w:p w:rsidR="0070578D" w:rsidRPr="00C95D53" w:rsidRDefault="0070578D" w:rsidP="0070578D">
      <w:pPr>
        <w:spacing w:line="360" w:lineRule="auto"/>
        <w:jc w:val="both"/>
        <w:rPr>
          <w:sz w:val="24"/>
          <w:szCs w:val="24"/>
        </w:rPr>
      </w:pPr>
    </w:p>
    <w:p w:rsidR="007B267E" w:rsidRDefault="007B267E"/>
    <w:sectPr w:rsidR="007B267E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7051"/>
    <w:multiLevelType w:val="singleLevel"/>
    <w:tmpl w:val="0DB408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78D"/>
    <w:rsid w:val="00070CFC"/>
    <w:rsid w:val="0070578D"/>
    <w:rsid w:val="007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70578D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2024-04-29T07:45:00Z</dcterms:created>
  <dcterms:modified xsi:type="dcterms:W3CDTF">2024-04-29T07:45:00Z</dcterms:modified>
</cp:coreProperties>
</file>