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F749" w14:textId="77777777" w:rsidR="007109D5" w:rsidRPr="001C3670" w:rsidRDefault="007109D5" w:rsidP="007109D5">
      <w:pPr>
        <w:jc w:val="right"/>
        <w:rPr>
          <w:b/>
          <w:bCs/>
          <w:snapToGrid w:val="0"/>
          <w:sz w:val="26"/>
          <w:szCs w:val="26"/>
        </w:rPr>
      </w:pPr>
      <w:r w:rsidRPr="001C3670">
        <w:rPr>
          <w:b/>
          <w:bCs/>
          <w:snapToGrid w:val="0"/>
          <w:sz w:val="26"/>
          <w:szCs w:val="26"/>
        </w:rPr>
        <w:t>Anexa nr. 8 la Regulament</w:t>
      </w:r>
    </w:p>
    <w:p w14:paraId="19439F70" w14:textId="77777777" w:rsidR="007109D5" w:rsidRPr="001C3670" w:rsidRDefault="007109D5" w:rsidP="007109D5">
      <w:pPr>
        <w:spacing w:line="276" w:lineRule="auto"/>
        <w:jc w:val="center"/>
        <w:rPr>
          <w:b/>
          <w:sz w:val="26"/>
          <w:szCs w:val="26"/>
        </w:rPr>
      </w:pPr>
    </w:p>
    <w:p w14:paraId="52483F16" w14:textId="77777777" w:rsidR="007109D5" w:rsidRPr="001C3670" w:rsidRDefault="007109D5" w:rsidP="007109D5">
      <w:pPr>
        <w:spacing w:line="276" w:lineRule="auto"/>
        <w:jc w:val="center"/>
        <w:rPr>
          <w:b/>
          <w:sz w:val="26"/>
          <w:szCs w:val="26"/>
        </w:rPr>
      </w:pPr>
    </w:p>
    <w:p w14:paraId="38A9200F" w14:textId="77777777" w:rsidR="007109D5" w:rsidRPr="001C3670" w:rsidRDefault="007109D5" w:rsidP="007109D5">
      <w:pPr>
        <w:spacing w:line="276" w:lineRule="auto"/>
        <w:jc w:val="center"/>
        <w:rPr>
          <w:b/>
          <w:sz w:val="26"/>
          <w:szCs w:val="26"/>
        </w:rPr>
      </w:pPr>
      <w:r w:rsidRPr="001C3670">
        <w:rPr>
          <w:b/>
          <w:sz w:val="26"/>
          <w:szCs w:val="26"/>
        </w:rPr>
        <w:t>DECLARAȚIE PE PROPRIA RĂSPUNDERE</w:t>
      </w:r>
    </w:p>
    <w:p w14:paraId="4B3FBCF6" w14:textId="77777777" w:rsidR="007109D5" w:rsidRPr="001C3670" w:rsidRDefault="007109D5" w:rsidP="007109D5">
      <w:pPr>
        <w:spacing w:line="276" w:lineRule="auto"/>
        <w:jc w:val="both"/>
        <w:rPr>
          <w:b/>
          <w:i/>
          <w:sz w:val="26"/>
          <w:szCs w:val="26"/>
        </w:rPr>
      </w:pPr>
    </w:p>
    <w:p w14:paraId="6740F737" w14:textId="77777777" w:rsidR="007109D5" w:rsidRPr="001C3670" w:rsidRDefault="007109D5" w:rsidP="007109D5">
      <w:pPr>
        <w:spacing w:line="276" w:lineRule="auto"/>
        <w:rPr>
          <w:b/>
          <w:i/>
          <w:sz w:val="26"/>
          <w:szCs w:val="26"/>
        </w:rPr>
      </w:pPr>
      <w:r w:rsidRPr="001C3670">
        <w:rPr>
          <w:b/>
          <w:i/>
          <w:sz w:val="26"/>
          <w:szCs w:val="26"/>
        </w:rPr>
        <w:tab/>
      </w:r>
    </w:p>
    <w:p w14:paraId="4258EE9E" w14:textId="77777777" w:rsidR="007109D5" w:rsidRPr="001C3670" w:rsidRDefault="007109D5" w:rsidP="007109D5">
      <w:pPr>
        <w:spacing w:line="276" w:lineRule="auto"/>
        <w:ind w:firstLine="720"/>
        <w:jc w:val="both"/>
        <w:rPr>
          <w:b/>
          <w:sz w:val="26"/>
          <w:szCs w:val="26"/>
        </w:rPr>
      </w:pPr>
      <w:r w:rsidRPr="001C3670">
        <w:rPr>
          <w:sz w:val="26"/>
          <w:szCs w:val="26"/>
        </w:rPr>
        <w:t xml:space="preserve">Subsemnatul/subsemnata _______________________________________, posesor al cărții de identitate, seria ______ numărul ______________, identificat cu cod numeric personal __________________________, domiciliat în localitatea _________________, strada _________________________, nr. _____ bloc__________, scara ______, etaj______, ap.______, județul __________, în calitate de reprezentant legal al </w:t>
      </w:r>
      <w:r w:rsidRPr="001C3670">
        <w:rPr>
          <w:bCs/>
          <w:snapToGrid w:val="0"/>
          <w:color w:val="000000"/>
          <w:sz w:val="26"/>
          <w:szCs w:val="26"/>
        </w:rPr>
        <w:t>S.C./P.F.A./I.I./I.F.</w:t>
      </w:r>
      <w:r w:rsidRPr="001C3670">
        <w:rPr>
          <w:snapToGrid w:val="0"/>
          <w:color w:val="000000"/>
          <w:sz w:val="26"/>
          <w:szCs w:val="26"/>
        </w:rPr>
        <w:t xml:space="preserve"> </w:t>
      </w:r>
      <w:r w:rsidRPr="001C3670">
        <w:rPr>
          <w:sz w:val="26"/>
          <w:szCs w:val="26"/>
        </w:rPr>
        <w:t xml:space="preserve">___________________, cu sediul în localitatea _________________, strada ____________________________, nr. _____ bloc__________, scara ______, etaj______, ap.______, județul __________, cu număr de ordine în Registrul Comerțului: ____/______/_______, înregistrată cu cod unic de înregistrare __________________________, având ca activitate principală ________________________________________, </w:t>
      </w:r>
      <w:r w:rsidRPr="001C3670">
        <w:rPr>
          <w:b/>
          <w:sz w:val="26"/>
          <w:szCs w:val="26"/>
        </w:rPr>
        <w:t>cunoscând dispozițiile art. 326 din Codul Penal privind consecințelor declarațiilor nesincere, declar pe propria răspundere, că mă oblig ca imediat după eliberarea autorizației pentru ______________________________________________________________________ de către autoritatea locală, Municipiul Zalău, să parcurg toate demersurile necesare obținerii avizului/autorizației de securitate la incendiu cu respectarea prevederilor legale privind apărarea împotriva incediilor, astfel încât cerința de securitate la incendiu să fie asigurată.</w:t>
      </w:r>
    </w:p>
    <w:p w14:paraId="68C703FB" w14:textId="77777777" w:rsidR="007109D5" w:rsidRPr="001C3670" w:rsidRDefault="007109D5" w:rsidP="007109D5">
      <w:pPr>
        <w:spacing w:line="276" w:lineRule="auto"/>
        <w:ind w:firstLine="720"/>
        <w:jc w:val="both"/>
        <w:rPr>
          <w:b/>
          <w:sz w:val="26"/>
          <w:szCs w:val="26"/>
        </w:rPr>
      </w:pPr>
      <w:r w:rsidRPr="001C3670">
        <w:rPr>
          <w:b/>
          <w:sz w:val="26"/>
          <w:szCs w:val="26"/>
        </w:rPr>
        <w:t>Totodată, prin prezenta declar că beneficiarul autorizației își asumă răspunderea exclusivă până la obținerea avizului/autorizației de securitate la incendiu.</w:t>
      </w:r>
    </w:p>
    <w:p w14:paraId="35F09332" w14:textId="77777777" w:rsidR="007109D5" w:rsidRPr="001C3670" w:rsidRDefault="007109D5" w:rsidP="007109D5">
      <w:pPr>
        <w:spacing w:line="276" w:lineRule="auto"/>
        <w:jc w:val="both"/>
        <w:rPr>
          <w:b/>
          <w:sz w:val="26"/>
          <w:szCs w:val="26"/>
        </w:rPr>
      </w:pPr>
      <w:r w:rsidRPr="001C3670">
        <w:rPr>
          <w:b/>
          <w:sz w:val="26"/>
          <w:szCs w:val="26"/>
        </w:rPr>
        <w:t xml:space="preserve">           Dau prezenta declarație pentru a servi la eliberarea autorizației de funcționare solicitată.</w:t>
      </w:r>
    </w:p>
    <w:p w14:paraId="694BA4ED" w14:textId="77777777" w:rsidR="007109D5" w:rsidRPr="001C3670" w:rsidRDefault="007109D5" w:rsidP="007109D5">
      <w:pPr>
        <w:spacing w:line="276" w:lineRule="auto"/>
        <w:jc w:val="both"/>
        <w:rPr>
          <w:b/>
          <w:i/>
          <w:sz w:val="26"/>
          <w:szCs w:val="26"/>
        </w:rPr>
      </w:pPr>
    </w:p>
    <w:p w14:paraId="1603080B" w14:textId="77777777" w:rsidR="007109D5" w:rsidRPr="001C3670" w:rsidRDefault="007109D5" w:rsidP="007109D5">
      <w:pPr>
        <w:spacing w:line="276" w:lineRule="auto"/>
        <w:rPr>
          <w:b/>
          <w:i/>
          <w:sz w:val="26"/>
          <w:szCs w:val="26"/>
        </w:rPr>
      </w:pPr>
      <w:r w:rsidRPr="001C3670">
        <w:rPr>
          <w:b/>
          <w:i/>
          <w:sz w:val="26"/>
          <w:szCs w:val="26"/>
        </w:rPr>
        <w:t xml:space="preserve">           Reprezentantul legal al </w:t>
      </w:r>
      <w:r w:rsidRPr="001C3670">
        <w:rPr>
          <w:b/>
          <w:i/>
          <w:iCs/>
          <w:snapToGrid w:val="0"/>
          <w:color w:val="000000"/>
          <w:sz w:val="26"/>
          <w:szCs w:val="26"/>
        </w:rPr>
        <w:t>S.C./P.F.A./I.I./I.F.</w:t>
      </w:r>
      <w:r w:rsidRPr="001C3670">
        <w:rPr>
          <w:b/>
          <w:i/>
          <w:sz w:val="26"/>
          <w:szCs w:val="26"/>
        </w:rPr>
        <w:t>_____________________________</w:t>
      </w:r>
    </w:p>
    <w:p w14:paraId="0D584FB6" w14:textId="77777777" w:rsidR="007109D5" w:rsidRPr="001C3670" w:rsidRDefault="007109D5" w:rsidP="007109D5">
      <w:pPr>
        <w:spacing w:line="276" w:lineRule="auto"/>
        <w:rPr>
          <w:b/>
          <w:i/>
          <w:sz w:val="26"/>
          <w:szCs w:val="26"/>
        </w:rPr>
      </w:pPr>
      <w:r w:rsidRPr="001C3670">
        <w:rPr>
          <w:sz w:val="26"/>
          <w:szCs w:val="26"/>
        </w:rPr>
        <w:t xml:space="preserve">          </w:t>
      </w:r>
      <w:r w:rsidRPr="001C3670">
        <w:rPr>
          <w:b/>
          <w:i/>
          <w:sz w:val="26"/>
          <w:szCs w:val="26"/>
        </w:rPr>
        <w:t>Nume și  prenume ________________________________</w:t>
      </w:r>
    </w:p>
    <w:p w14:paraId="0FF6B80F" w14:textId="77777777" w:rsidR="007109D5" w:rsidRPr="001C3670" w:rsidRDefault="007109D5" w:rsidP="007109D5">
      <w:pPr>
        <w:spacing w:line="276" w:lineRule="auto"/>
        <w:rPr>
          <w:b/>
          <w:i/>
          <w:sz w:val="26"/>
          <w:szCs w:val="26"/>
        </w:rPr>
      </w:pPr>
      <w:r w:rsidRPr="001C3670">
        <w:rPr>
          <w:b/>
          <w:i/>
          <w:sz w:val="26"/>
          <w:szCs w:val="26"/>
        </w:rPr>
        <w:t xml:space="preserve">          Semnătura</w:t>
      </w:r>
      <w:r w:rsidRPr="001C3670">
        <w:rPr>
          <w:sz w:val="26"/>
          <w:szCs w:val="26"/>
        </w:rPr>
        <w:t xml:space="preserve"> ___________________________</w:t>
      </w:r>
    </w:p>
    <w:p w14:paraId="06FFE11C" w14:textId="77777777" w:rsidR="007109D5" w:rsidRPr="001C3670" w:rsidRDefault="007109D5" w:rsidP="007109D5">
      <w:pPr>
        <w:spacing w:line="276" w:lineRule="auto"/>
        <w:rPr>
          <w:b/>
          <w:i/>
          <w:sz w:val="26"/>
          <w:szCs w:val="26"/>
        </w:rPr>
      </w:pPr>
      <w:r w:rsidRPr="001C3670">
        <w:rPr>
          <w:sz w:val="26"/>
          <w:szCs w:val="26"/>
        </w:rPr>
        <w:t xml:space="preserve">         </w:t>
      </w:r>
      <w:r w:rsidRPr="001C3670">
        <w:rPr>
          <w:b/>
          <w:i/>
          <w:sz w:val="26"/>
          <w:szCs w:val="26"/>
        </w:rPr>
        <w:t xml:space="preserve">Data  _____________     </w:t>
      </w:r>
    </w:p>
    <w:p w14:paraId="216B917E" w14:textId="77777777" w:rsidR="007109D5" w:rsidRDefault="007109D5" w:rsidP="007109D5">
      <w:pPr>
        <w:spacing w:line="276" w:lineRule="auto"/>
        <w:rPr>
          <w:b/>
          <w:i/>
          <w:sz w:val="26"/>
          <w:szCs w:val="26"/>
        </w:rPr>
      </w:pPr>
    </w:p>
    <w:p w14:paraId="08B146C1" w14:textId="77777777" w:rsidR="007109D5" w:rsidRDefault="007109D5" w:rsidP="007109D5">
      <w:pPr>
        <w:spacing w:line="276" w:lineRule="auto"/>
        <w:rPr>
          <w:b/>
          <w:i/>
          <w:sz w:val="26"/>
          <w:szCs w:val="26"/>
        </w:rPr>
      </w:pPr>
    </w:p>
    <w:p w14:paraId="24002EAB" w14:textId="77777777" w:rsidR="007109D5" w:rsidRPr="001C3670" w:rsidRDefault="007109D5" w:rsidP="007109D5">
      <w:pPr>
        <w:spacing w:line="276" w:lineRule="auto"/>
        <w:rPr>
          <w:b/>
          <w:i/>
          <w:sz w:val="26"/>
          <w:szCs w:val="26"/>
        </w:rPr>
      </w:pPr>
    </w:p>
    <w:p w14:paraId="3CE1E1A5" w14:textId="77777777" w:rsidR="007109D5" w:rsidRDefault="007109D5" w:rsidP="007109D5">
      <w:pPr>
        <w:jc w:val="both"/>
        <w:rPr>
          <w:i/>
          <w:sz w:val="16"/>
          <w:szCs w:val="16"/>
        </w:rPr>
      </w:pPr>
      <w:r>
        <w:rPr>
          <w:i/>
          <w:sz w:val="16"/>
          <w:szCs w:val="16"/>
        </w:rPr>
        <w:t>Termen estimativ de completare: 10 minute.</w:t>
      </w:r>
    </w:p>
    <w:p w14:paraId="409A5101" w14:textId="77777777" w:rsidR="007109D5" w:rsidRDefault="007109D5" w:rsidP="007109D5">
      <w:pPr>
        <w:jc w:val="both"/>
        <w:rPr>
          <w:i/>
          <w:sz w:val="16"/>
          <w:szCs w:val="16"/>
        </w:rPr>
      </w:pPr>
      <w:r>
        <w:rPr>
          <w:i/>
          <w:sz w:val="16"/>
          <w:szCs w:val="16"/>
        </w:rPr>
        <w:t>Primăria Municipiului Zalău asigură gratuit fotocopierea documentelor solicitate a fi prezentate în format fizic.</w:t>
      </w:r>
    </w:p>
    <w:p w14:paraId="7B2279F0" w14:textId="77777777" w:rsidR="007109D5" w:rsidRDefault="007109D5" w:rsidP="007109D5">
      <w:pPr>
        <w:jc w:val="both"/>
        <w:rPr>
          <w:i/>
          <w:sz w:val="16"/>
          <w:szCs w:val="16"/>
        </w:rPr>
      </w:pPr>
      <w:r>
        <w:rPr>
          <w:i/>
          <w:sz w:val="16"/>
          <w:szCs w:val="16"/>
        </w:rPr>
        <w:t>Primăria Municipiului Zalău acceptă copii după documente sau alte înscrisuri și în format electronic, acestea putând fi expediate la următoarea adresă de e-mail:primaria@zalausj.ro, iar copia în format electronic după cartea de identitate poate fi expediată la următoarea adresă de e-mail:actidentitate@zalausj.ro</w:t>
      </w:r>
    </w:p>
    <w:p w14:paraId="74ACDF93" w14:textId="77777777" w:rsidR="007109D5" w:rsidRDefault="007109D5" w:rsidP="007109D5">
      <w:pPr>
        <w:jc w:val="both"/>
        <w:rPr>
          <w:i/>
          <w:sz w:val="16"/>
          <w:szCs w:val="16"/>
        </w:rPr>
      </w:pPr>
      <w:r>
        <w:rPr>
          <w:i/>
          <w:iCs/>
          <w:sz w:val="16"/>
          <w:szCs w:val="16"/>
        </w:rPr>
        <w:t>”Prelucrarea datelor cu caracter personal de către Primăria Municipiului Zalău se face în conformitate cu Regulamentul nr. 679 din 27 aprilie 2016 privind protecția persoanelor fizice în ceea ce privește prelucrarea datelor cu caracter personal și privind libera circulație a acestor date și de abrogare 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r>
        <w:rPr>
          <w:sz w:val="16"/>
          <w:szCs w:val="16"/>
        </w:rPr>
        <w:t xml:space="preserve">                                                                                                                                                                                                                    </w:t>
      </w:r>
    </w:p>
    <w:p w14:paraId="7DBE4D19" w14:textId="77777777" w:rsidR="007D5492" w:rsidRDefault="007D5492"/>
    <w:sectPr w:rsidR="007D5492" w:rsidSect="007109D5">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CA"/>
    <w:rsid w:val="000773A9"/>
    <w:rsid w:val="000D7FD4"/>
    <w:rsid w:val="002736AB"/>
    <w:rsid w:val="002A4BEE"/>
    <w:rsid w:val="00310C0C"/>
    <w:rsid w:val="0034776E"/>
    <w:rsid w:val="00373521"/>
    <w:rsid w:val="004859BA"/>
    <w:rsid w:val="004931B1"/>
    <w:rsid w:val="005122F3"/>
    <w:rsid w:val="00550155"/>
    <w:rsid w:val="00566FC6"/>
    <w:rsid w:val="005A13F0"/>
    <w:rsid w:val="005D7392"/>
    <w:rsid w:val="00646F98"/>
    <w:rsid w:val="00662978"/>
    <w:rsid w:val="00677D04"/>
    <w:rsid w:val="006A5FC6"/>
    <w:rsid w:val="007109D5"/>
    <w:rsid w:val="007B3B6C"/>
    <w:rsid w:val="007D5492"/>
    <w:rsid w:val="008A6216"/>
    <w:rsid w:val="0095688A"/>
    <w:rsid w:val="00962CBD"/>
    <w:rsid w:val="00971A84"/>
    <w:rsid w:val="009B6E1B"/>
    <w:rsid w:val="009C195E"/>
    <w:rsid w:val="00A01ACA"/>
    <w:rsid w:val="00AE5AEB"/>
    <w:rsid w:val="00B1356F"/>
    <w:rsid w:val="00B14B9C"/>
    <w:rsid w:val="00B63795"/>
    <w:rsid w:val="00BA0782"/>
    <w:rsid w:val="00C17E68"/>
    <w:rsid w:val="00C57F75"/>
    <w:rsid w:val="00CF7BC6"/>
    <w:rsid w:val="00D2068B"/>
    <w:rsid w:val="00D30D02"/>
    <w:rsid w:val="00D45218"/>
    <w:rsid w:val="00DB78CF"/>
    <w:rsid w:val="00E42DEE"/>
    <w:rsid w:val="00E44FFE"/>
    <w:rsid w:val="00EB72B2"/>
    <w:rsid w:val="00ED0FC2"/>
    <w:rsid w:val="00F533E0"/>
    <w:rsid w:val="00FA33D7"/>
    <w:rsid w:val="00FB3A2E"/>
    <w:rsid w:val="00FC63AE"/>
    <w:rsid w:val="00FC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001E"/>
  <w15:chartTrackingRefBased/>
  <w15:docId w15:val="{DEFB7466-CE6F-4DC2-B6C8-8A04BBF0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D5"/>
    <w:pPr>
      <w:spacing w:after="0" w:line="240" w:lineRule="auto"/>
    </w:pPr>
    <w:rPr>
      <w:rFonts w:ascii="Times New Roman" w:eastAsia="Times New Roman" w:hAnsi="Times New Roman" w:cs="Times New Roman"/>
      <w:kern w:val="0"/>
      <w:sz w:val="20"/>
      <w:szCs w:val="2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FLORINA</dc:creator>
  <cp:keywords/>
  <dc:description/>
  <cp:lastModifiedBy>DRAGAN FLORINA</cp:lastModifiedBy>
  <cp:revision>2</cp:revision>
  <dcterms:created xsi:type="dcterms:W3CDTF">2023-09-04T10:11:00Z</dcterms:created>
  <dcterms:modified xsi:type="dcterms:W3CDTF">2023-09-04T10:15:00Z</dcterms:modified>
</cp:coreProperties>
</file>