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1BE5" w14:textId="77777777" w:rsidR="00FB2100" w:rsidRPr="001C3670" w:rsidRDefault="00FB2100" w:rsidP="00FB2100">
      <w:pPr>
        <w:jc w:val="right"/>
        <w:rPr>
          <w:b/>
          <w:bCs/>
          <w:snapToGrid w:val="0"/>
          <w:sz w:val="26"/>
          <w:szCs w:val="26"/>
        </w:rPr>
      </w:pPr>
      <w:r w:rsidRPr="001C3670">
        <w:rPr>
          <w:b/>
          <w:bCs/>
          <w:snapToGrid w:val="0"/>
          <w:sz w:val="26"/>
          <w:szCs w:val="26"/>
        </w:rPr>
        <w:t>Anexa nr. 7 la Regulament</w:t>
      </w:r>
    </w:p>
    <w:p w14:paraId="3CD50499" w14:textId="77777777" w:rsidR="00FB2100" w:rsidRPr="001C3670" w:rsidRDefault="00FB2100" w:rsidP="00FB2100">
      <w:pPr>
        <w:jc w:val="center"/>
        <w:rPr>
          <w:b/>
          <w:snapToGrid w:val="0"/>
          <w:sz w:val="26"/>
          <w:szCs w:val="26"/>
        </w:rPr>
      </w:pPr>
    </w:p>
    <w:p w14:paraId="531E3B58" w14:textId="77777777" w:rsidR="00FB2100" w:rsidRPr="001C3670" w:rsidRDefault="00FB2100" w:rsidP="00FB2100">
      <w:pPr>
        <w:jc w:val="center"/>
        <w:rPr>
          <w:b/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>Formular cerere</w:t>
      </w:r>
    </w:p>
    <w:p w14:paraId="49D79009" w14:textId="77777777" w:rsidR="00FB2100" w:rsidRPr="001C3670" w:rsidRDefault="00FB2100" w:rsidP="00FB2100">
      <w:pPr>
        <w:jc w:val="center"/>
        <w:rPr>
          <w:b/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>pentru vizarea anuală /modificarea autorizaţiei pentru desfăşurarea</w:t>
      </w:r>
    </w:p>
    <w:p w14:paraId="6DBD86C7" w14:textId="77777777" w:rsidR="00FB2100" w:rsidRPr="001C3670" w:rsidRDefault="00FB2100" w:rsidP="00FB2100">
      <w:pPr>
        <w:jc w:val="center"/>
        <w:rPr>
          <w:b/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 xml:space="preserve">activităţii de alimentaţie publică și/sau alte activități recreative și distractive și a avizului programului de funcționare în municipiul Zalău </w:t>
      </w:r>
    </w:p>
    <w:p w14:paraId="0B00E4F5" w14:textId="77777777" w:rsidR="00FB2100" w:rsidRPr="001C3670" w:rsidRDefault="00FB2100" w:rsidP="00FB2100">
      <w:pPr>
        <w:keepNext/>
        <w:outlineLvl w:val="0"/>
        <w:rPr>
          <w:snapToGrid w:val="0"/>
          <w:color w:val="000000"/>
          <w:sz w:val="26"/>
          <w:szCs w:val="26"/>
        </w:rPr>
      </w:pPr>
    </w:p>
    <w:p w14:paraId="3C5C3F87" w14:textId="77777777" w:rsidR="00FB2100" w:rsidRPr="001C3670" w:rsidRDefault="00FB2100" w:rsidP="00FB2100">
      <w:pPr>
        <w:keepNext/>
        <w:jc w:val="center"/>
        <w:outlineLvl w:val="0"/>
        <w:rPr>
          <w:snapToGrid w:val="0"/>
          <w:color w:val="000000"/>
          <w:sz w:val="26"/>
          <w:szCs w:val="26"/>
        </w:rPr>
      </w:pPr>
      <w:r w:rsidRPr="001C3670">
        <w:rPr>
          <w:snapToGrid w:val="0"/>
          <w:color w:val="000000"/>
          <w:sz w:val="26"/>
          <w:szCs w:val="26"/>
        </w:rPr>
        <w:t>Domnule Primar,</w:t>
      </w:r>
    </w:p>
    <w:p w14:paraId="39FE048C" w14:textId="77777777" w:rsidR="00FB2100" w:rsidRPr="001C3670" w:rsidRDefault="00FB2100" w:rsidP="00FB2100">
      <w:pPr>
        <w:jc w:val="both"/>
        <w:rPr>
          <w:sz w:val="26"/>
          <w:szCs w:val="26"/>
        </w:rPr>
      </w:pPr>
    </w:p>
    <w:p w14:paraId="610134EA" w14:textId="77777777" w:rsidR="00FB2100" w:rsidRPr="001C3670" w:rsidRDefault="00FB2100" w:rsidP="00FB2100">
      <w:pPr>
        <w:jc w:val="both"/>
        <w:rPr>
          <w:snapToGrid w:val="0"/>
          <w:color w:val="000000"/>
          <w:sz w:val="26"/>
          <w:szCs w:val="26"/>
        </w:rPr>
      </w:pPr>
      <w:r w:rsidRPr="001C3670">
        <w:rPr>
          <w:b/>
          <w:snapToGrid w:val="0"/>
          <w:color w:val="000000"/>
          <w:sz w:val="26"/>
          <w:szCs w:val="26"/>
        </w:rPr>
        <w:t>S.C./P.F.A./I.I./I.F</w:t>
      </w:r>
      <w:r w:rsidRPr="001C3670">
        <w:rPr>
          <w:b/>
          <w:bCs/>
          <w:snapToGrid w:val="0"/>
          <w:color w:val="000000"/>
          <w:sz w:val="26"/>
          <w:szCs w:val="26"/>
        </w:rPr>
        <w:t>.</w:t>
      </w:r>
      <w:r w:rsidRPr="001C3670">
        <w:rPr>
          <w:snapToGrid w:val="0"/>
          <w:color w:val="000000"/>
          <w:sz w:val="26"/>
          <w:szCs w:val="26"/>
        </w:rPr>
        <w:t xml:space="preserve"> …………………………………………….. înregistrată la Oficiul Registrului Comerţului cu nr. …………………., CUI ………………….…., având sediul social în localitatea ………………....., str. …………………..............., nr. ….., bl. …., sc.…., ap. …., tel. ……………..…………,</w:t>
      </w:r>
      <w:r w:rsidRPr="001C3670">
        <w:rPr>
          <w:snapToGrid w:val="0"/>
          <w:sz w:val="26"/>
          <w:szCs w:val="26"/>
          <w:lang w:val="en-US"/>
        </w:rPr>
        <w:t xml:space="preserve"> </w:t>
      </w:r>
      <w:r w:rsidRPr="001C3670">
        <w:rPr>
          <w:snapToGrid w:val="0"/>
          <w:color w:val="000000"/>
          <w:sz w:val="26"/>
          <w:szCs w:val="26"/>
        </w:rPr>
        <w:t>reprezentată prin …………………..……..., în calitate de ……………….., rog să aprobaţi vizarea anuală/modificarea autorizaţiei pentru desfăşurarea activităţii de</w:t>
      </w:r>
      <w:r w:rsidRPr="001C3670">
        <w:rPr>
          <w:snapToGrid w:val="0"/>
          <w:sz w:val="26"/>
          <w:szCs w:val="26"/>
          <w:lang w:val="en-US"/>
        </w:rPr>
        <w:t xml:space="preserve"> </w:t>
      </w:r>
      <w:proofErr w:type="spellStart"/>
      <w:r w:rsidRPr="001C3670">
        <w:rPr>
          <w:snapToGrid w:val="0"/>
          <w:sz w:val="26"/>
          <w:szCs w:val="26"/>
          <w:lang w:val="en-US"/>
        </w:rPr>
        <w:t>alimenta</w:t>
      </w:r>
      <w:proofErr w:type="spellEnd"/>
      <w:r w:rsidRPr="001C3670">
        <w:rPr>
          <w:snapToGrid w:val="0"/>
          <w:sz w:val="26"/>
          <w:szCs w:val="26"/>
        </w:rPr>
        <w:t xml:space="preserve">ţie publică și/sau </w:t>
      </w:r>
      <w:bookmarkStart w:id="0" w:name="_Hlk134520287"/>
      <w:r w:rsidRPr="001C3670">
        <w:rPr>
          <w:bCs/>
          <w:sz w:val="26"/>
          <w:szCs w:val="26"/>
        </w:rPr>
        <w:t>alte activități recreative și distractive</w:t>
      </w:r>
      <w:bookmarkEnd w:id="0"/>
      <w:r w:rsidRPr="001C3670">
        <w:rPr>
          <w:snapToGrid w:val="0"/>
          <w:sz w:val="26"/>
          <w:szCs w:val="26"/>
        </w:rPr>
        <w:t xml:space="preserve"> şi a avizului programului de funcţionare </w:t>
      </w:r>
      <w:r w:rsidRPr="001C3670">
        <w:rPr>
          <w:snapToGrid w:val="0"/>
          <w:color w:val="000000"/>
          <w:sz w:val="26"/>
          <w:szCs w:val="26"/>
        </w:rPr>
        <w:t>în conformitate cu H.C.L. nr. .............................</w:t>
      </w:r>
      <w:r w:rsidRPr="001C3670">
        <w:rPr>
          <w:snapToGrid w:val="0"/>
          <w:sz w:val="26"/>
          <w:szCs w:val="26"/>
          <w:lang w:val="en-US"/>
        </w:rPr>
        <w:t>.......</w:t>
      </w:r>
      <w:r w:rsidRPr="001C3670">
        <w:rPr>
          <w:snapToGrid w:val="0"/>
          <w:color w:val="000000"/>
          <w:sz w:val="26"/>
          <w:szCs w:val="26"/>
        </w:rPr>
        <w:t xml:space="preserve">pentru </w:t>
      </w:r>
      <w:r w:rsidRPr="001C3670">
        <w:rPr>
          <w:snapToGrid w:val="0"/>
          <w:sz w:val="26"/>
          <w:szCs w:val="26"/>
        </w:rPr>
        <w:t>unitatea/structura de vânzare</w:t>
      </w:r>
      <w:r w:rsidRPr="001C3670">
        <w:rPr>
          <w:snapToGrid w:val="0"/>
          <w:color w:val="000000"/>
          <w:sz w:val="26"/>
          <w:szCs w:val="26"/>
        </w:rPr>
        <w:t xml:space="preserve"> ...................................................situată în municipiul Zalău, str. ….……………………., nr……,</w:t>
      </w:r>
      <w:r w:rsidRPr="001C3670">
        <w:rPr>
          <w:snapToGrid w:val="0"/>
          <w:sz w:val="26"/>
          <w:szCs w:val="26"/>
          <w:lang w:val="en-US"/>
        </w:rPr>
        <w:t xml:space="preserve"> </w:t>
      </w:r>
      <w:r w:rsidRPr="001C3670">
        <w:rPr>
          <w:snapToGrid w:val="0"/>
          <w:color w:val="000000"/>
          <w:sz w:val="26"/>
          <w:szCs w:val="26"/>
        </w:rPr>
        <w:t>bl. …..….., sc. ….., ap. ….. Suprafaţa structurii de vânzare este de ………. m.p.</w:t>
      </w:r>
    </w:p>
    <w:p w14:paraId="0657EED8" w14:textId="77777777" w:rsidR="00FB2100" w:rsidRPr="001C3670" w:rsidRDefault="00FB2100" w:rsidP="00FB2100">
      <w:pPr>
        <w:jc w:val="both"/>
        <w:rPr>
          <w:b/>
          <w:snapToGrid w:val="0"/>
          <w:color w:val="000000"/>
          <w:sz w:val="26"/>
          <w:szCs w:val="26"/>
        </w:rPr>
      </w:pPr>
    </w:p>
    <w:p w14:paraId="76729547" w14:textId="77777777" w:rsidR="00FB2100" w:rsidRPr="001C3670" w:rsidRDefault="00FB2100" w:rsidP="00FB2100">
      <w:pPr>
        <w:jc w:val="both"/>
        <w:rPr>
          <w:b/>
          <w:snapToGrid w:val="0"/>
          <w:sz w:val="26"/>
          <w:szCs w:val="26"/>
          <w:lang w:val="en-US"/>
        </w:rPr>
      </w:pPr>
      <w:r w:rsidRPr="001C3670">
        <w:rPr>
          <w:b/>
          <w:snapToGrid w:val="0"/>
          <w:color w:val="000000"/>
          <w:sz w:val="26"/>
          <w:szCs w:val="26"/>
        </w:rPr>
        <w:tab/>
        <w:t>Anexez următoarele documente:</w:t>
      </w:r>
    </w:p>
    <w:p w14:paraId="24D5C991" w14:textId="77777777" w:rsidR="00FB2100" w:rsidRPr="001C3670" w:rsidRDefault="00FB2100" w:rsidP="00FB2100">
      <w:pPr>
        <w:ind w:firstLine="720"/>
        <w:jc w:val="both"/>
        <w:rPr>
          <w:snapToGrid w:val="0"/>
          <w:sz w:val="26"/>
          <w:szCs w:val="26"/>
          <w:lang w:val="en-US"/>
        </w:rPr>
      </w:pPr>
      <w:r w:rsidRPr="001C3670">
        <w:rPr>
          <w:b/>
          <w:snapToGrid w:val="0"/>
          <w:color w:val="000000"/>
          <w:sz w:val="26"/>
          <w:szCs w:val="26"/>
        </w:rPr>
        <w:t>1.</w:t>
      </w:r>
      <w:r w:rsidRPr="001C3670">
        <w:rPr>
          <w:snapToGrid w:val="0"/>
          <w:color w:val="000000"/>
          <w:sz w:val="26"/>
          <w:szCs w:val="26"/>
        </w:rPr>
        <w:t xml:space="preserve"> Autorizaţia pentru desfăşurarea activităţii de alimentaţie publică și/sau </w:t>
      </w:r>
      <w:r w:rsidRPr="001C3670">
        <w:rPr>
          <w:bCs/>
          <w:sz w:val="26"/>
          <w:szCs w:val="26"/>
        </w:rPr>
        <w:t>alte activități recreative și distractive</w:t>
      </w:r>
      <w:r w:rsidRPr="001C3670">
        <w:rPr>
          <w:snapToGrid w:val="0"/>
          <w:color w:val="000000"/>
          <w:sz w:val="26"/>
          <w:szCs w:val="26"/>
        </w:rPr>
        <w:t>, în original;</w:t>
      </w:r>
    </w:p>
    <w:p w14:paraId="38A2946C" w14:textId="77777777" w:rsidR="00FB2100" w:rsidRPr="001C3670" w:rsidRDefault="00FB2100" w:rsidP="00FB2100">
      <w:pPr>
        <w:ind w:firstLine="720"/>
        <w:jc w:val="both"/>
        <w:rPr>
          <w:snapToGrid w:val="0"/>
          <w:sz w:val="26"/>
          <w:szCs w:val="26"/>
          <w:lang w:val="en-US"/>
        </w:rPr>
      </w:pPr>
      <w:r w:rsidRPr="001C3670">
        <w:rPr>
          <w:b/>
          <w:snapToGrid w:val="0"/>
          <w:color w:val="000000"/>
          <w:sz w:val="26"/>
          <w:szCs w:val="26"/>
        </w:rPr>
        <w:t>2.</w:t>
      </w:r>
      <w:r w:rsidRPr="001C3670">
        <w:rPr>
          <w:snapToGrid w:val="0"/>
          <w:color w:val="000000"/>
          <w:sz w:val="26"/>
          <w:szCs w:val="26"/>
        </w:rPr>
        <w:t xml:space="preserve"> Avizul programului de funcţionare, în original;</w:t>
      </w:r>
    </w:p>
    <w:p w14:paraId="5024B76B" w14:textId="77777777" w:rsidR="00FB2100" w:rsidRPr="001C3670" w:rsidRDefault="00FB2100" w:rsidP="00FB2100">
      <w:pPr>
        <w:ind w:firstLine="720"/>
        <w:jc w:val="both"/>
        <w:rPr>
          <w:snapToGrid w:val="0"/>
          <w:sz w:val="26"/>
          <w:szCs w:val="26"/>
        </w:rPr>
      </w:pPr>
      <w:r w:rsidRPr="001C3670">
        <w:rPr>
          <w:b/>
          <w:snapToGrid w:val="0"/>
          <w:sz w:val="26"/>
          <w:szCs w:val="26"/>
        </w:rPr>
        <w:t>3</w:t>
      </w:r>
      <w:r w:rsidRPr="001C3670">
        <w:rPr>
          <w:snapToGrid w:val="0"/>
          <w:sz w:val="26"/>
          <w:szCs w:val="26"/>
        </w:rPr>
        <w:t xml:space="preserve">. Dovada achitării taxei pentru vizarea anuală a autorizaţiei pentru desfăşurarea activităţii de alimentaţie publică </w:t>
      </w:r>
      <w:r w:rsidRPr="001C3670">
        <w:rPr>
          <w:snapToGrid w:val="0"/>
          <w:color w:val="000000"/>
          <w:sz w:val="26"/>
          <w:szCs w:val="26"/>
        </w:rPr>
        <w:t xml:space="preserve">și/sau </w:t>
      </w:r>
      <w:r w:rsidRPr="001C3670">
        <w:rPr>
          <w:bCs/>
          <w:sz w:val="26"/>
          <w:szCs w:val="26"/>
        </w:rPr>
        <w:t>alte activități recreative și distractive</w:t>
      </w:r>
      <w:r w:rsidRPr="001C3670">
        <w:rPr>
          <w:snapToGrid w:val="0"/>
          <w:color w:val="000000"/>
          <w:sz w:val="26"/>
          <w:szCs w:val="26"/>
        </w:rPr>
        <w:t xml:space="preserve"> </w:t>
      </w:r>
      <w:r w:rsidRPr="001C3670">
        <w:rPr>
          <w:snapToGrid w:val="0"/>
          <w:sz w:val="26"/>
          <w:szCs w:val="26"/>
        </w:rPr>
        <w:t xml:space="preserve">şi a avizului programului de funcţionare, se va face la data depunerii cererii </w:t>
      </w:r>
      <w:smartTag w:uri="urn:schemas-microsoft-com:office:smarttags" w:element="PersonName">
        <w:smartTagPr>
          <w:attr w:name="ProductID" w:val="la Primăria"/>
        </w:smartTagPr>
        <w:r w:rsidRPr="001C3670">
          <w:rPr>
            <w:snapToGrid w:val="0"/>
            <w:sz w:val="26"/>
            <w:szCs w:val="26"/>
          </w:rPr>
          <w:t>la Primăria</w:t>
        </w:r>
      </w:smartTag>
      <w:r w:rsidRPr="001C3670">
        <w:rPr>
          <w:snapToGrid w:val="0"/>
          <w:sz w:val="26"/>
          <w:szCs w:val="26"/>
        </w:rPr>
        <w:t xml:space="preserve"> municipiului Zalău. </w:t>
      </w:r>
    </w:p>
    <w:p w14:paraId="2B9D68F3" w14:textId="77777777" w:rsidR="00FB2100" w:rsidRPr="001C3670" w:rsidRDefault="00FB2100" w:rsidP="00FB2100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1C3670">
        <w:rPr>
          <w:b/>
          <w:snapToGrid w:val="0"/>
          <w:color w:val="000000"/>
          <w:sz w:val="26"/>
          <w:szCs w:val="26"/>
        </w:rPr>
        <w:t>4.</w:t>
      </w:r>
      <w:r w:rsidRPr="001C3670">
        <w:rPr>
          <w:snapToGrid w:val="0"/>
          <w:color w:val="000000"/>
          <w:sz w:val="26"/>
          <w:szCs w:val="26"/>
        </w:rPr>
        <w:t xml:space="preserve"> În cazul modificărilor survenite în datele menţionate în autorizaţie sau în avizul programului de funcţionare se vor depune documentele justificative privind modificările respective. </w:t>
      </w:r>
    </w:p>
    <w:p w14:paraId="50D00D64" w14:textId="532E93FE" w:rsidR="00FB2100" w:rsidRDefault="00FB2100" w:rsidP="00FB2100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1C3670">
        <w:rPr>
          <w:b/>
          <w:snapToGrid w:val="0"/>
          <w:color w:val="000000"/>
          <w:sz w:val="26"/>
          <w:szCs w:val="26"/>
        </w:rPr>
        <w:t xml:space="preserve">Obs: </w:t>
      </w:r>
      <w:r w:rsidR="00316DE7">
        <w:rPr>
          <w:b/>
          <w:snapToGrid w:val="0"/>
          <w:color w:val="000000"/>
          <w:sz w:val="26"/>
          <w:szCs w:val="26"/>
        </w:rPr>
        <w:t>.......................</w:t>
      </w:r>
      <w:r w:rsidRPr="001C3670">
        <w:rPr>
          <w:b/>
          <w:snapToGrid w:val="0"/>
          <w:color w:val="000000"/>
          <w:sz w:val="26"/>
          <w:szCs w:val="26"/>
        </w:rPr>
        <w:t>…….……………………………………………………………………. …………………...……………………………………………….…………….…………………………………………………………………………………………….…………..…………………</w:t>
      </w:r>
    </w:p>
    <w:p w14:paraId="31F3DE1F" w14:textId="77777777" w:rsidR="00FB2100" w:rsidRPr="00FB2100" w:rsidRDefault="00FB2100" w:rsidP="00FB2100">
      <w:pPr>
        <w:widowControl w:val="0"/>
        <w:spacing w:before="4" w:line="180" w:lineRule="exact"/>
        <w:rPr>
          <w:rFonts w:asciiTheme="minorHAnsi" w:eastAsiaTheme="minorHAnsi" w:hAnsiTheme="minorHAnsi" w:cstheme="minorBidi"/>
          <w:sz w:val="18"/>
          <w:szCs w:val="18"/>
          <w:lang w:val="en-US"/>
        </w:rPr>
      </w:pPr>
    </w:p>
    <w:p w14:paraId="739D166A" w14:textId="2DFF09A7" w:rsidR="00FB2100" w:rsidRPr="00FB2100" w:rsidRDefault="00FB2100" w:rsidP="00FB2100">
      <w:pPr>
        <w:ind w:firstLine="272"/>
        <w:jc w:val="both"/>
        <w:rPr>
          <w:rFonts w:eastAsia="Calibri"/>
          <w:i/>
          <w:kern w:val="2"/>
          <w:sz w:val="24"/>
          <w:szCs w:val="24"/>
          <w:lang w:val="en-GB"/>
        </w:rPr>
      </w:pPr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Prin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prezenta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, solicit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comunicarea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răspunsului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pe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următoarea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adresă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de </w:t>
      </w:r>
      <w:r w:rsidR="00316DE7">
        <w:rPr>
          <w:rFonts w:eastAsia="Calibri"/>
          <w:i/>
          <w:kern w:val="2"/>
          <w:sz w:val="24"/>
          <w:szCs w:val="24"/>
          <w:lang w:val="en-GB"/>
        </w:rPr>
        <w:t xml:space="preserve">                                                                  </w:t>
      </w:r>
      <w:proofErr w:type="gramStart"/>
      <w:r w:rsidRPr="00FB2100">
        <w:rPr>
          <w:rFonts w:eastAsia="Calibri"/>
          <w:i/>
          <w:kern w:val="2"/>
          <w:sz w:val="24"/>
          <w:szCs w:val="24"/>
          <w:lang w:val="en-GB"/>
        </w:rPr>
        <w:t>e-mail:_</w:t>
      </w:r>
      <w:proofErr w:type="gramEnd"/>
      <w:r w:rsidRPr="00FB2100">
        <w:rPr>
          <w:rFonts w:eastAsia="Calibri"/>
          <w:i/>
          <w:kern w:val="2"/>
          <w:sz w:val="24"/>
          <w:szCs w:val="24"/>
          <w:lang w:val="en-GB"/>
        </w:rPr>
        <w:t>____________________</w:t>
      </w:r>
    </w:p>
    <w:p w14:paraId="6C71D877" w14:textId="77777777" w:rsidR="00FB2100" w:rsidRPr="00FB2100" w:rsidRDefault="00FB2100" w:rsidP="00FB2100">
      <w:pPr>
        <w:ind w:firstLine="272"/>
        <w:jc w:val="both"/>
        <w:rPr>
          <w:rFonts w:eastAsia="Calibri"/>
          <w:i/>
          <w:kern w:val="2"/>
          <w:sz w:val="24"/>
          <w:szCs w:val="24"/>
          <w:lang w:val="en-GB"/>
        </w:rPr>
      </w:pPr>
    </w:p>
    <w:p w14:paraId="668A4616" w14:textId="77777777" w:rsidR="00FB2100" w:rsidRPr="00FB2100" w:rsidRDefault="00FB2100" w:rsidP="00FB2100">
      <w:pPr>
        <w:widowControl w:val="0"/>
        <w:numPr>
          <w:ilvl w:val="0"/>
          <w:numId w:val="1"/>
        </w:numPr>
        <w:spacing w:after="160" w:line="259" w:lineRule="auto"/>
        <w:jc w:val="both"/>
        <w:rPr>
          <w:rFonts w:eastAsia="Calibri"/>
          <w:i/>
          <w:kern w:val="2"/>
          <w:sz w:val="24"/>
          <w:szCs w:val="24"/>
          <w:lang w:val="en-GB"/>
        </w:rPr>
      </w:pP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Îmi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exprim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consimțământul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ca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Primăria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Municipiului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Zalău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să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comunice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orice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informații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, date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personale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,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clarificări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și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completări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pe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adresa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de e-mail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indicată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mai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sus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și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mă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oblig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să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comunic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Primăriei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Municipiului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Zalău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orice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modificare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intervine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în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legătură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cu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adresă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de e-mail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indicată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>;</w:t>
      </w:r>
    </w:p>
    <w:p w14:paraId="552F3E92" w14:textId="2BDECCC7" w:rsidR="00FB2100" w:rsidRPr="00316DE7" w:rsidRDefault="00FB2100" w:rsidP="00FB2100">
      <w:pPr>
        <w:widowControl w:val="0"/>
        <w:numPr>
          <w:ilvl w:val="0"/>
          <w:numId w:val="1"/>
        </w:numPr>
        <w:spacing w:after="160" w:line="259" w:lineRule="auto"/>
        <w:jc w:val="both"/>
        <w:rPr>
          <w:rFonts w:eastAsia="Calibri"/>
          <w:i/>
          <w:kern w:val="2"/>
          <w:sz w:val="24"/>
          <w:szCs w:val="24"/>
          <w:lang w:val="en-GB"/>
        </w:rPr>
      </w:pPr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Am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luat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la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cunoștință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faptul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că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în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cazul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nefuncționării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adresei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de e-mail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comunicate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sau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în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cazul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adresei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de e-mail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greșit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indicate de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solicitant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,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Municipiul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Zalău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nu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poate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fi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tras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la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răspundere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pentru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acest</w:t>
      </w:r>
      <w:proofErr w:type="spellEnd"/>
      <w:r w:rsidRPr="00FB2100">
        <w:rPr>
          <w:rFonts w:eastAsia="Calibri"/>
          <w:i/>
          <w:kern w:val="2"/>
          <w:sz w:val="24"/>
          <w:szCs w:val="24"/>
          <w:lang w:val="en-GB"/>
        </w:rPr>
        <w:t xml:space="preserve"> </w:t>
      </w:r>
      <w:proofErr w:type="spellStart"/>
      <w:r w:rsidRPr="00FB2100">
        <w:rPr>
          <w:rFonts w:eastAsia="Calibri"/>
          <w:i/>
          <w:kern w:val="2"/>
          <w:sz w:val="24"/>
          <w:szCs w:val="24"/>
          <w:lang w:val="en-GB"/>
        </w:rPr>
        <w:t>lucru</w:t>
      </w:r>
      <w:proofErr w:type="spellEnd"/>
      <w:r>
        <w:rPr>
          <w:rFonts w:eastAsia="Calibri"/>
          <w:i/>
          <w:kern w:val="2"/>
          <w:sz w:val="24"/>
          <w:szCs w:val="24"/>
          <w:lang w:val="en-GB"/>
        </w:rPr>
        <w:t>.</w:t>
      </w:r>
    </w:p>
    <w:p w14:paraId="200BA631" w14:textId="52607EFB" w:rsidR="00FB2100" w:rsidRDefault="00FB2100" w:rsidP="00FB2100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 </w:t>
      </w:r>
      <w:r w:rsidRPr="001C3670">
        <w:rPr>
          <w:snapToGrid w:val="0"/>
          <w:color w:val="000000"/>
          <w:sz w:val="26"/>
          <w:szCs w:val="26"/>
        </w:rPr>
        <w:t xml:space="preserve">Data: ........................                 </w:t>
      </w:r>
      <w:r>
        <w:rPr>
          <w:snapToGrid w:val="0"/>
          <w:color w:val="000000"/>
          <w:sz w:val="26"/>
          <w:szCs w:val="26"/>
        </w:rPr>
        <w:t xml:space="preserve">    </w:t>
      </w:r>
      <w:r w:rsidRPr="001C3670">
        <w:rPr>
          <w:snapToGrid w:val="0"/>
          <w:color w:val="000000"/>
          <w:sz w:val="26"/>
          <w:szCs w:val="26"/>
        </w:rPr>
        <w:t xml:space="preserve"> Nume și prenume........................................                              </w:t>
      </w:r>
      <w:r w:rsidRPr="001C3670">
        <w:rPr>
          <w:snapToGrid w:val="0"/>
          <w:color w:val="000000"/>
          <w:sz w:val="26"/>
          <w:szCs w:val="26"/>
        </w:rPr>
        <w:tab/>
      </w:r>
      <w:r w:rsidRPr="001C3670">
        <w:rPr>
          <w:snapToGrid w:val="0"/>
          <w:color w:val="000000"/>
          <w:sz w:val="26"/>
          <w:szCs w:val="26"/>
        </w:rPr>
        <w:tab/>
      </w:r>
      <w:r w:rsidRPr="001C3670">
        <w:rPr>
          <w:snapToGrid w:val="0"/>
          <w:color w:val="000000"/>
          <w:sz w:val="26"/>
          <w:szCs w:val="26"/>
        </w:rPr>
        <w:tab/>
        <w:t xml:space="preserve">                                            </w:t>
      </w:r>
      <w:r>
        <w:rPr>
          <w:snapToGrid w:val="0"/>
          <w:color w:val="000000"/>
          <w:sz w:val="26"/>
          <w:szCs w:val="26"/>
        </w:rPr>
        <w:t xml:space="preserve">          </w:t>
      </w:r>
      <w:r w:rsidRPr="001C3670">
        <w:rPr>
          <w:snapToGrid w:val="0"/>
          <w:color w:val="000000"/>
          <w:sz w:val="26"/>
          <w:szCs w:val="26"/>
        </w:rPr>
        <w:t>Semnătura................................</w:t>
      </w:r>
    </w:p>
    <w:p w14:paraId="249CF964" w14:textId="77777777" w:rsidR="00316DE7" w:rsidRPr="00316DE7" w:rsidRDefault="00316DE7" w:rsidP="00316DE7">
      <w:pPr>
        <w:jc w:val="both"/>
        <w:rPr>
          <w:i/>
          <w:sz w:val="16"/>
          <w:szCs w:val="16"/>
        </w:rPr>
      </w:pPr>
      <w:r w:rsidRPr="00316DE7">
        <w:rPr>
          <w:i/>
          <w:sz w:val="16"/>
          <w:szCs w:val="16"/>
        </w:rPr>
        <w:t>Termen estimativ de completare: 10 minute.</w:t>
      </w:r>
    </w:p>
    <w:p w14:paraId="351841A7" w14:textId="77777777" w:rsidR="00316DE7" w:rsidRPr="00316DE7" w:rsidRDefault="00316DE7" w:rsidP="00316DE7">
      <w:pPr>
        <w:jc w:val="both"/>
        <w:rPr>
          <w:i/>
          <w:sz w:val="16"/>
          <w:szCs w:val="16"/>
        </w:rPr>
      </w:pPr>
      <w:r w:rsidRPr="00316DE7">
        <w:rPr>
          <w:i/>
          <w:sz w:val="16"/>
          <w:szCs w:val="16"/>
        </w:rPr>
        <w:t>Primăria Municipiului Zalău asigură gratuit fotocopierea documentelor solicitate a fi prezentate în format fizic.</w:t>
      </w:r>
    </w:p>
    <w:p w14:paraId="7E9B72B7" w14:textId="77777777" w:rsidR="00316DE7" w:rsidRPr="00316DE7" w:rsidRDefault="00316DE7" w:rsidP="00316DE7">
      <w:pPr>
        <w:jc w:val="both"/>
        <w:rPr>
          <w:i/>
          <w:sz w:val="16"/>
          <w:szCs w:val="16"/>
        </w:rPr>
      </w:pPr>
      <w:r w:rsidRPr="00316DE7">
        <w:rPr>
          <w:i/>
          <w:sz w:val="16"/>
          <w:szCs w:val="16"/>
        </w:rPr>
        <w:t>Primăria Municipiului Zalău acceptă copii după documente sau alte înscrisuri și în format electronic, acestea putând fi expediate la următoarea adresă de e-mail:primaria@zalausj.ro, iar copia în format electronic după cartea de identitate poate fi expediată la următoarea adresă de e-mail:actidentitate@zalausj.ro</w:t>
      </w:r>
    </w:p>
    <w:p w14:paraId="39772EDE" w14:textId="136D33C3" w:rsidR="007D5492" w:rsidRPr="00316DE7" w:rsidRDefault="00316DE7" w:rsidP="00316DE7">
      <w:pPr>
        <w:widowControl w:val="0"/>
        <w:spacing w:after="200" w:line="276" w:lineRule="auto"/>
        <w:jc w:val="both"/>
        <w:rPr>
          <w:rFonts w:eastAsiaTheme="minorHAnsi"/>
          <w:i/>
          <w:sz w:val="16"/>
          <w:szCs w:val="16"/>
          <w:lang w:val="en-US"/>
        </w:rPr>
      </w:pPr>
      <w:proofErr w:type="gramStart"/>
      <w:r w:rsidRPr="00316DE7">
        <w:rPr>
          <w:rFonts w:eastAsiaTheme="minorHAnsi"/>
          <w:i/>
          <w:iCs/>
          <w:sz w:val="16"/>
          <w:szCs w:val="16"/>
          <w:lang w:val="en-US"/>
        </w:rPr>
        <w:t>”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Prelucrarea</w:t>
      </w:r>
      <w:proofErr w:type="spellEnd"/>
      <w:proofErr w:type="gram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datelor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cu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caracter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personal de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către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Primăria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Municipiului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Zalău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se face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în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conformitate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cu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Regulamentul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nr. 679 din 27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aprilie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2016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privind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protecția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persoanelor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fizice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în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ceea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ce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privește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prelucrarea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datelor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cu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caracter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personal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și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privind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libera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circulație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gramStart"/>
      <w:r w:rsidRPr="00316DE7">
        <w:rPr>
          <w:rFonts w:eastAsiaTheme="minorHAnsi"/>
          <w:i/>
          <w:iCs/>
          <w:sz w:val="16"/>
          <w:szCs w:val="16"/>
          <w:lang w:val="en-US"/>
        </w:rPr>
        <w:t>a</w:t>
      </w:r>
      <w:proofErr w:type="gram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acestor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date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și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de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abrogare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a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Directivei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95/46/CE,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în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scopul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îndeplinirii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atribuțiilor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legale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ce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revin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operatorului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.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Datele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pot fi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dezvăluite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unor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terți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în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baza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unui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temei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legal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justificat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. Dreptul de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acces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și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informare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la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datele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cu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caracter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personal,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dreptul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de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opoziție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,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dreptul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la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rectificarea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și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ștergerea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datelor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,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dreptul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la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restricționarea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datelor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,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dreptul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la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portabilitatea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datelor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, pot fi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exercitate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de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către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persoana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vizată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de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prelucrare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,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prin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formularea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unei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cereri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scrise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și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înregistrate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la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nivelul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 xml:space="preserve"> </w:t>
      </w:r>
      <w:proofErr w:type="spellStart"/>
      <w:r w:rsidRPr="00316DE7">
        <w:rPr>
          <w:rFonts w:eastAsiaTheme="minorHAnsi"/>
          <w:i/>
          <w:iCs/>
          <w:sz w:val="16"/>
          <w:szCs w:val="16"/>
          <w:lang w:val="en-US"/>
        </w:rPr>
        <w:t>instituției</w:t>
      </w:r>
      <w:proofErr w:type="spellEnd"/>
      <w:r w:rsidRPr="00316DE7">
        <w:rPr>
          <w:rFonts w:eastAsiaTheme="minorHAnsi"/>
          <w:i/>
          <w:iCs/>
          <w:sz w:val="16"/>
          <w:szCs w:val="16"/>
          <w:lang w:val="en-US"/>
        </w:rPr>
        <w:t>.”</w:t>
      </w:r>
      <w:r w:rsidRPr="00316DE7">
        <w:rPr>
          <w:rFonts w:eastAsiaTheme="minorHAnsi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sectPr w:rsidR="007D5492" w:rsidRPr="00316DE7" w:rsidSect="00FB2100">
      <w:pgSz w:w="12240" w:h="15840"/>
      <w:pgMar w:top="567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42E86"/>
    <w:multiLevelType w:val="hybridMultilevel"/>
    <w:tmpl w:val="F34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64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B1"/>
    <w:rsid w:val="000773A9"/>
    <w:rsid w:val="000D7FD4"/>
    <w:rsid w:val="002736AB"/>
    <w:rsid w:val="002A4BEE"/>
    <w:rsid w:val="00310C0C"/>
    <w:rsid w:val="00316DE7"/>
    <w:rsid w:val="0034776E"/>
    <w:rsid w:val="00373521"/>
    <w:rsid w:val="004859BA"/>
    <w:rsid w:val="004931B1"/>
    <w:rsid w:val="004D41B1"/>
    <w:rsid w:val="005122F3"/>
    <w:rsid w:val="00550155"/>
    <w:rsid w:val="00566FC6"/>
    <w:rsid w:val="005A13F0"/>
    <w:rsid w:val="005D7392"/>
    <w:rsid w:val="00646F98"/>
    <w:rsid w:val="00662978"/>
    <w:rsid w:val="00677D04"/>
    <w:rsid w:val="006A5FC6"/>
    <w:rsid w:val="007B3B6C"/>
    <w:rsid w:val="007D5492"/>
    <w:rsid w:val="008A6216"/>
    <w:rsid w:val="0095688A"/>
    <w:rsid w:val="00962CBD"/>
    <w:rsid w:val="00971A84"/>
    <w:rsid w:val="009B6E1B"/>
    <w:rsid w:val="009C195E"/>
    <w:rsid w:val="00AE5AEB"/>
    <w:rsid w:val="00B1356F"/>
    <w:rsid w:val="00B14B9C"/>
    <w:rsid w:val="00B63795"/>
    <w:rsid w:val="00BA0782"/>
    <w:rsid w:val="00C17E68"/>
    <w:rsid w:val="00C57F75"/>
    <w:rsid w:val="00CF7BC6"/>
    <w:rsid w:val="00D2068B"/>
    <w:rsid w:val="00D30D02"/>
    <w:rsid w:val="00D45218"/>
    <w:rsid w:val="00DB78CF"/>
    <w:rsid w:val="00E42DEE"/>
    <w:rsid w:val="00E44FFE"/>
    <w:rsid w:val="00EB72B2"/>
    <w:rsid w:val="00ED0FC2"/>
    <w:rsid w:val="00F533E0"/>
    <w:rsid w:val="00FA33D7"/>
    <w:rsid w:val="00FB2100"/>
    <w:rsid w:val="00FB3A2E"/>
    <w:rsid w:val="00FC63AE"/>
    <w:rsid w:val="00FC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2D1F16E"/>
  <w15:chartTrackingRefBased/>
  <w15:docId w15:val="{90790F8D-3EE4-4725-A624-986F856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FLORINA</dc:creator>
  <cp:keywords/>
  <dc:description/>
  <cp:lastModifiedBy>DRAGAN FLORINA</cp:lastModifiedBy>
  <cp:revision>2</cp:revision>
  <dcterms:created xsi:type="dcterms:W3CDTF">2023-09-04T10:20:00Z</dcterms:created>
  <dcterms:modified xsi:type="dcterms:W3CDTF">2023-09-04T10:28:00Z</dcterms:modified>
</cp:coreProperties>
</file>