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937C" w14:textId="2824E2CB" w:rsidR="007B0340" w:rsidRPr="009A5B66" w:rsidRDefault="007B0340" w:rsidP="007B0340">
      <w:pPr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                                                                                                            </w:t>
      </w:r>
      <w:r>
        <w:rPr>
          <w:bCs/>
          <w:sz w:val="28"/>
          <w:szCs w:val="28"/>
          <w:lang w:val="ro-RO"/>
        </w:rPr>
        <w:t xml:space="preserve">   </w:t>
      </w:r>
      <w:r w:rsidRPr="009A5B66">
        <w:rPr>
          <w:bCs/>
          <w:sz w:val="28"/>
          <w:szCs w:val="28"/>
          <w:lang w:val="ro-RO"/>
        </w:rPr>
        <w:t xml:space="preserve">Anexa nr. </w:t>
      </w:r>
      <w:r>
        <w:rPr>
          <w:bCs/>
          <w:sz w:val="28"/>
          <w:szCs w:val="28"/>
          <w:lang w:val="ro-RO"/>
        </w:rPr>
        <w:t>7</w:t>
      </w:r>
    </w:p>
    <w:p w14:paraId="5665C314" w14:textId="77777777" w:rsidR="007B0340" w:rsidRDefault="007B0340" w:rsidP="007B0340">
      <w:pPr>
        <w:ind w:left="7200" w:firstLine="720"/>
        <w:jc w:val="center"/>
        <w:rPr>
          <w:b/>
          <w:sz w:val="28"/>
          <w:szCs w:val="28"/>
          <w:lang w:val="ro-RO"/>
        </w:rPr>
      </w:pPr>
      <w:r w:rsidRPr="009A5B66">
        <w:rPr>
          <w:bCs/>
          <w:sz w:val="28"/>
          <w:szCs w:val="28"/>
          <w:lang w:val="ro-RO"/>
        </w:rPr>
        <w:t>la Regulament</w:t>
      </w:r>
    </w:p>
    <w:p w14:paraId="18F9B79A" w14:textId="77777777" w:rsidR="007B0340" w:rsidRPr="00A23A26" w:rsidRDefault="007B0340" w:rsidP="007B0340">
      <w:pPr>
        <w:ind w:left="5040" w:firstLine="720"/>
        <w:jc w:val="center"/>
        <w:rPr>
          <w:b/>
          <w:sz w:val="8"/>
          <w:szCs w:val="8"/>
          <w:lang w:val="ro-RO"/>
        </w:rPr>
      </w:pPr>
    </w:p>
    <w:p w14:paraId="3F05408C" w14:textId="77777777" w:rsidR="007B0340" w:rsidRPr="00684D4C" w:rsidRDefault="007B0340" w:rsidP="007B0340">
      <w:pPr>
        <w:jc w:val="center"/>
        <w:rPr>
          <w:b/>
          <w:iCs/>
          <w:sz w:val="28"/>
          <w:szCs w:val="28"/>
          <w:lang w:val="ro-RO"/>
        </w:rPr>
      </w:pPr>
      <w:r w:rsidRPr="00684D4C">
        <w:rPr>
          <w:b/>
          <w:iCs/>
          <w:sz w:val="28"/>
          <w:szCs w:val="28"/>
          <w:lang w:val="ro-RO"/>
        </w:rPr>
        <w:t xml:space="preserve">PROCES-VERBAL DE  RECEPŢIE  </w:t>
      </w:r>
    </w:p>
    <w:p w14:paraId="478A1E24" w14:textId="77777777" w:rsidR="007B0340" w:rsidRPr="00684D4C" w:rsidRDefault="007B0340" w:rsidP="007B0340">
      <w:pPr>
        <w:jc w:val="center"/>
        <w:rPr>
          <w:b/>
          <w:iCs/>
          <w:sz w:val="28"/>
          <w:szCs w:val="28"/>
          <w:lang w:val="ro-RO"/>
        </w:rPr>
      </w:pPr>
      <w:r w:rsidRPr="00684D4C">
        <w:rPr>
          <w:b/>
          <w:iCs/>
          <w:sz w:val="28"/>
          <w:szCs w:val="28"/>
          <w:lang w:val="ro-RO"/>
        </w:rPr>
        <w:t>A LUCRĂRILOR DE ADUCERE LA COTA DE INTERVENŢIE A ADMINISTRATORULUI DRUMURILOR, A EXECUTANTULUI LUCRĂRII DE INVESTIŢIE ÎN INFRASTRUCTURĂ SAU A FIRMEI DE PROFIL AUTORIZATĂ</w:t>
      </w:r>
    </w:p>
    <w:p w14:paraId="18B31868" w14:textId="77777777" w:rsidR="007B0340" w:rsidRPr="00684D4C" w:rsidRDefault="007B0340" w:rsidP="007B0340">
      <w:pPr>
        <w:jc w:val="center"/>
        <w:rPr>
          <w:b/>
          <w:iCs/>
          <w:sz w:val="28"/>
          <w:szCs w:val="28"/>
          <w:lang w:val="ro-RO"/>
        </w:rPr>
      </w:pPr>
      <w:r w:rsidRPr="00684D4C">
        <w:rPr>
          <w:b/>
          <w:iCs/>
          <w:sz w:val="28"/>
          <w:szCs w:val="28"/>
        </w:rPr>
        <w:t>Nr.</w:t>
      </w:r>
      <w:r w:rsidRPr="00684D4C">
        <w:rPr>
          <w:b/>
          <w:iCs/>
          <w:sz w:val="28"/>
          <w:szCs w:val="28"/>
          <w:lang w:val="ro-RO"/>
        </w:rPr>
        <w:t xml:space="preserve"> ……….. din ………….</w:t>
      </w:r>
    </w:p>
    <w:p w14:paraId="29BC12A4" w14:textId="77777777" w:rsidR="007B0340" w:rsidRPr="00684D4C" w:rsidRDefault="007B0340" w:rsidP="007B0340">
      <w:pPr>
        <w:jc w:val="center"/>
        <w:rPr>
          <w:sz w:val="28"/>
          <w:szCs w:val="28"/>
          <w:lang w:val="ro-RO"/>
        </w:rPr>
      </w:pPr>
    </w:p>
    <w:p w14:paraId="2F23F4A5" w14:textId="77777777" w:rsidR="007B0340" w:rsidRPr="00684D4C" w:rsidRDefault="007B0340" w:rsidP="007B0340">
      <w:pPr>
        <w:ind w:firstLine="720"/>
        <w:jc w:val="both"/>
        <w:rPr>
          <w:sz w:val="8"/>
          <w:szCs w:val="8"/>
          <w:lang w:val="ro-RO"/>
        </w:rPr>
      </w:pPr>
    </w:p>
    <w:p w14:paraId="116D3A55" w14:textId="77777777" w:rsidR="007B0340" w:rsidRPr="00684D4C" w:rsidRDefault="007B0340" w:rsidP="007B0340">
      <w:pPr>
        <w:ind w:firstLine="720"/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 xml:space="preserve">Obiectul supus recepţiei: refacerea la cota de intervenţie a administratorului drumurilor, a executantului lucrării de investiţie în infrastructură sau a firmei de profil autorizată, a zonelor afectate în urma lucrărilor executate, conform </w:t>
      </w:r>
      <w:r w:rsidRPr="00684D4C">
        <w:rPr>
          <w:b/>
          <w:sz w:val="28"/>
          <w:szCs w:val="28"/>
          <w:lang w:val="ro-RO"/>
        </w:rPr>
        <w:t>Notificării</w:t>
      </w:r>
      <w:r w:rsidRPr="00684D4C">
        <w:rPr>
          <w:sz w:val="28"/>
          <w:szCs w:val="28"/>
          <w:lang w:val="ro-RO"/>
        </w:rPr>
        <w:t xml:space="preserve"> </w:t>
      </w:r>
      <w:r w:rsidRPr="00684D4C">
        <w:rPr>
          <w:b/>
          <w:sz w:val="28"/>
          <w:szCs w:val="28"/>
          <w:lang w:val="ro-RO"/>
        </w:rPr>
        <w:t>nr.</w:t>
      </w:r>
      <w:r w:rsidRPr="00684D4C">
        <w:rPr>
          <w:sz w:val="28"/>
          <w:szCs w:val="28"/>
          <w:lang w:val="ro-RO"/>
        </w:rPr>
        <w:t xml:space="preserve"> _____ din ______ sau după caz </w:t>
      </w:r>
      <w:r w:rsidRPr="00684D4C">
        <w:rPr>
          <w:b/>
          <w:sz w:val="28"/>
          <w:szCs w:val="28"/>
          <w:lang w:val="ro-RO"/>
        </w:rPr>
        <w:t>Avizului nr.</w:t>
      </w:r>
      <w:r w:rsidRPr="00684D4C">
        <w:rPr>
          <w:sz w:val="28"/>
          <w:szCs w:val="28"/>
          <w:lang w:val="ro-RO"/>
        </w:rPr>
        <w:t xml:space="preserve"> ______ din ______________, după cum urmează:_________________________________________________________</w:t>
      </w:r>
      <w:r>
        <w:rPr>
          <w:sz w:val="28"/>
          <w:szCs w:val="28"/>
          <w:lang w:val="ro-RO"/>
        </w:rPr>
        <w:t>____</w:t>
      </w:r>
    </w:p>
    <w:p w14:paraId="266380EF" w14:textId="77777777" w:rsidR="007B0340" w:rsidRPr="00684D4C" w:rsidRDefault="007B0340" w:rsidP="007B0340">
      <w:pPr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_____________________________________________________________________</w:t>
      </w:r>
    </w:p>
    <w:p w14:paraId="52561130" w14:textId="77777777" w:rsidR="007B0340" w:rsidRPr="00684D4C" w:rsidRDefault="007B0340" w:rsidP="007B0340">
      <w:pPr>
        <w:jc w:val="center"/>
        <w:rPr>
          <w:b/>
          <w:sz w:val="28"/>
          <w:szCs w:val="28"/>
          <w:lang w:val="ro-RO"/>
        </w:rPr>
      </w:pPr>
    </w:p>
    <w:p w14:paraId="4ADE3966" w14:textId="77777777" w:rsidR="007B0340" w:rsidRPr="00684D4C" w:rsidRDefault="007B0340" w:rsidP="007B0340">
      <w:pPr>
        <w:jc w:val="center"/>
        <w:rPr>
          <w:b/>
          <w:sz w:val="28"/>
          <w:szCs w:val="28"/>
          <w:lang w:val="ro-RO"/>
        </w:rPr>
      </w:pPr>
      <w:r w:rsidRPr="00684D4C">
        <w:rPr>
          <w:b/>
          <w:sz w:val="28"/>
          <w:szCs w:val="28"/>
          <w:lang w:val="ro-RO"/>
        </w:rPr>
        <w:t>COMISIA DE RECEPŢIE:</w:t>
      </w:r>
    </w:p>
    <w:p w14:paraId="4A4CEB86" w14:textId="77777777" w:rsidR="007B0340" w:rsidRPr="00684D4C" w:rsidRDefault="007B0340" w:rsidP="007B0340">
      <w:pPr>
        <w:ind w:firstLine="720"/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DEŢINĂTORUL DE REŢEA: _____________________________ reprezentat prin: _____________________având funcţia de: ________________________</w:t>
      </w:r>
    </w:p>
    <w:p w14:paraId="03F45BFC" w14:textId="77777777" w:rsidR="007B0340" w:rsidRPr="00684D4C" w:rsidRDefault="007B0340" w:rsidP="007B0340">
      <w:pPr>
        <w:ind w:firstLine="720"/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SOLICITANTUL AVIZULUI : ____________________________ reprezentat prin: _____________________având funcţia de: ________________________</w:t>
      </w:r>
    </w:p>
    <w:p w14:paraId="50798007" w14:textId="77777777" w:rsidR="007B0340" w:rsidRPr="00684D4C" w:rsidRDefault="007B0340" w:rsidP="007B0340">
      <w:pPr>
        <w:ind w:firstLine="720"/>
        <w:jc w:val="both"/>
        <w:rPr>
          <w:b/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ADMINISTRATORUL DRUMURILOR: ____________________ reprezentat prin: _____________________ având funcţia de: ________________________</w:t>
      </w:r>
    </w:p>
    <w:p w14:paraId="60317032" w14:textId="77777777" w:rsidR="007B0340" w:rsidRPr="00684D4C" w:rsidRDefault="007B0340" w:rsidP="007B0340">
      <w:pPr>
        <w:ind w:firstLine="720"/>
        <w:jc w:val="both"/>
        <w:rPr>
          <w:b/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EXECUTANTUL LUCRĂRII DE INVESTIŢIE ÎN INFRASTRUCTURĂ SAU FIRMA DE PROFIL AUTORIZATĂ</w:t>
      </w:r>
      <w:r w:rsidRPr="00684D4C">
        <w:rPr>
          <w:b/>
          <w:sz w:val="28"/>
          <w:szCs w:val="28"/>
          <w:lang w:val="ro-RO"/>
        </w:rPr>
        <w:t xml:space="preserve">: </w:t>
      </w:r>
      <w:r w:rsidRPr="00684D4C">
        <w:rPr>
          <w:sz w:val="28"/>
          <w:szCs w:val="28"/>
          <w:lang w:val="ro-RO"/>
        </w:rPr>
        <w:t>__________________________ reprezentat (ă) prin: ____________________</w:t>
      </w:r>
      <w:r w:rsidRPr="00684D4C">
        <w:rPr>
          <w:b/>
          <w:sz w:val="28"/>
          <w:szCs w:val="28"/>
          <w:lang w:val="ro-RO"/>
        </w:rPr>
        <w:t xml:space="preserve"> </w:t>
      </w:r>
      <w:r w:rsidRPr="00684D4C">
        <w:rPr>
          <w:sz w:val="28"/>
          <w:szCs w:val="28"/>
          <w:lang w:val="ro-RO"/>
        </w:rPr>
        <w:t>având funcţia de: ________________________</w:t>
      </w:r>
    </w:p>
    <w:p w14:paraId="63AA1E54" w14:textId="77777777" w:rsidR="007B0340" w:rsidRPr="00684D4C" w:rsidRDefault="007B0340" w:rsidP="007B0340">
      <w:pPr>
        <w:ind w:firstLine="720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- reprezentantul Primăriei municipiului Zalău:  __________________________</w:t>
      </w:r>
    </w:p>
    <w:p w14:paraId="105A7980" w14:textId="77777777" w:rsidR="007B0340" w:rsidRPr="00684D4C" w:rsidRDefault="007B0340" w:rsidP="007B0340">
      <w:pPr>
        <w:rPr>
          <w:sz w:val="8"/>
          <w:szCs w:val="8"/>
          <w:lang w:val="ro-RO"/>
        </w:rPr>
      </w:pPr>
      <w:r w:rsidRPr="00684D4C">
        <w:rPr>
          <w:sz w:val="28"/>
          <w:szCs w:val="28"/>
          <w:lang w:val="ro-RO"/>
        </w:rPr>
        <w:tab/>
      </w:r>
      <w:r w:rsidRPr="00684D4C">
        <w:rPr>
          <w:sz w:val="8"/>
          <w:szCs w:val="8"/>
          <w:lang w:val="ro-RO"/>
        </w:rPr>
        <w:tab/>
      </w:r>
      <w:r w:rsidRPr="00684D4C">
        <w:rPr>
          <w:sz w:val="8"/>
          <w:szCs w:val="8"/>
          <w:lang w:val="ro-RO"/>
        </w:rPr>
        <w:tab/>
      </w:r>
      <w:r w:rsidRPr="00684D4C">
        <w:rPr>
          <w:sz w:val="8"/>
          <w:szCs w:val="8"/>
          <w:lang w:val="ro-RO"/>
        </w:rPr>
        <w:tab/>
      </w:r>
      <w:r w:rsidRPr="00684D4C">
        <w:rPr>
          <w:sz w:val="8"/>
          <w:szCs w:val="8"/>
          <w:lang w:val="ro-RO"/>
        </w:rPr>
        <w:tab/>
      </w:r>
    </w:p>
    <w:p w14:paraId="79F3D613" w14:textId="77777777" w:rsidR="007B0340" w:rsidRPr="00684D4C" w:rsidRDefault="007B0340" w:rsidP="007B0340">
      <w:pPr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ab/>
      </w:r>
    </w:p>
    <w:p w14:paraId="1A68880C" w14:textId="77777777" w:rsidR="007B0340" w:rsidRPr="00684D4C" w:rsidRDefault="007B0340" w:rsidP="007B0340">
      <w:pPr>
        <w:ind w:firstLine="720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Au stat la baza verificării următoarele: ________________________________</w:t>
      </w:r>
    </w:p>
    <w:p w14:paraId="3737F2A0" w14:textId="77777777" w:rsidR="007B0340" w:rsidRPr="00684D4C" w:rsidRDefault="007B0340" w:rsidP="007B0340">
      <w:pPr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__________________________________________________________________________________________________________________________________________</w:t>
      </w:r>
    </w:p>
    <w:p w14:paraId="7863BBCA" w14:textId="77777777" w:rsidR="007B0340" w:rsidRPr="00684D4C" w:rsidRDefault="007B0340" w:rsidP="007B0340">
      <w:pPr>
        <w:ind w:left="720"/>
        <w:jc w:val="both"/>
        <w:rPr>
          <w:sz w:val="28"/>
          <w:szCs w:val="28"/>
          <w:lang w:val="ro-RO"/>
        </w:rPr>
      </w:pPr>
    </w:p>
    <w:p w14:paraId="25282228" w14:textId="77777777" w:rsidR="007B0340" w:rsidRPr="00684D4C" w:rsidRDefault="007B0340" w:rsidP="007B0340">
      <w:pPr>
        <w:ind w:left="720"/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 xml:space="preserve">Din verificările efectuate pe teren şi verificarea documentelor, rezultă următoarele: </w:t>
      </w:r>
    </w:p>
    <w:p w14:paraId="0FB3100E" w14:textId="77777777" w:rsidR="007B0340" w:rsidRPr="00684D4C" w:rsidRDefault="007B0340" w:rsidP="007B0340">
      <w:pPr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- contravaloarea taxei de refacere a infrastructurii, este de _____________________ ;</w:t>
      </w:r>
    </w:p>
    <w:p w14:paraId="637BB36A" w14:textId="77777777" w:rsidR="007B0340" w:rsidRPr="00684D4C" w:rsidRDefault="007B0340" w:rsidP="007B0340">
      <w:pPr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- tehnologia de refacere a infrastructurii conform Anexei nr. 1 la Regulamentul aprobat prin H.C.L. nr. …. din ……., este: __________________________________</w:t>
      </w:r>
    </w:p>
    <w:p w14:paraId="1B9ECA8B" w14:textId="77777777" w:rsidR="007B0340" w:rsidRPr="00684D4C" w:rsidRDefault="007B0340" w:rsidP="007B0340">
      <w:pPr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_____________________________________________________________________</w:t>
      </w:r>
    </w:p>
    <w:p w14:paraId="35CCF297" w14:textId="77777777" w:rsidR="007B0340" w:rsidRPr="00684D4C" w:rsidRDefault="007B0340" w:rsidP="007B0340">
      <w:pPr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_____________________________________________________________________</w:t>
      </w:r>
    </w:p>
    <w:p w14:paraId="12835842" w14:textId="77777777" w:rsidR="007B0340" w:rsidRDefault="007B0340" w:rsidP="007B0340">
      <w:pPr>
        <w:ind w:firstLine="720"/>
        <w:jc w:val="both"/>
        <w:rPr>
          <w:sz w:val="28"/>
          <w:szCs w:val="28"/>
          <w:lang w:val="ro-RO"/>
        </w:rPr>
      </w:pPr>
    </w:p>
    <w:p w14:paraId="53DDA7CE" w14:textId="77777777" w:rsidR="007B0340" w:rsidRPr="00684D4C" w:rsidRDefault="007B0340" w:rsidP="007B0340">
      <w:pPr>
        <w:ind w:firstLine="720"/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 xml:space="preserve">Termenul de refacere a suprafeţei infrastructurii afectate, de către administratorul drumurilor, executantul lucrării de investiţie în infrastructură sau firma de profil autorizată </w:t>
      </w:r>
      <w:r w:rsidRPr="00684D4C">
        <w:rPr>
          <w:sz w:val="28"/>
          <w:szCs w:val="28"/>
          <w:lang w:val="ro-RO"/>
        </w:rPr>
        <w:lastRenderedPageBreak/>
        <w:t xml:space="preserve">este de </w:t>
      </w:r>
      <w:r>
        <w:rPr>
          <w:sz w:val="28"/>
          <w:szCs w:val="28"/>
          <w:lang w:val="ro-RO"/>
        </w:rPr>
        <w:t>...................................</w:t>
      </w:r>
      <w:r w:rsidRPr="00684D4C">
        <w:rPr>
          <w:sz w:val="28"/>
          <w:szCs w:val="28"/>
          <w:lang w:val="ro-RO"/>
        </w:rPr>
        <w:t xml:space="preserve">de la data aducerii la cota de intervenţie, respectiv până la data de ______ </w:t>
      </w:r>
      <w:r w:rsidRPr="009F038E">
        <w:rPr>
          <w:sz w:val="28"/>
          <w:szCs w:val="28"/>
          <w:lang w:val="ro-RO"/>
        </w:rPr>
        <w:t>iar gradul iniţial de compactare _____</w:t>
      </w:r>
    </w:p>
    <w:p w14:paraId="797B5CC7" w14:textId="77777777" w:rsidR="007B0340" w:rsidRPr="00684D4C" w:rsidRDefault="007B0340" w:rsidP="007B0340">
      <w:pPr>
        <w:ind w:firstLine="720"/>
        <w:jc w:val="both"/>
        <w:rPr>
          <w:sz w:val="28"/>
          <w:szCs w:val="28"/>
          <w:lang w:val="ro-RO"/>
        </w:rPr>
      </w:pPr>
    </w:p>
    <w:p w14:paraId="0CA3416C" w14:textId="77777777" w:rsidR="007B0340" w:rsidRPr="00684D4C" w:rsidRDefault="007B0340" w:rsidP="007B0340">
      <w:pPr>
        <w:ind w:firstLine="720"/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Obiecţii:_________________________________________________________</w:t>
      </w:r>
      <w:r w:rsidRPr="00684D4C">
        <w:rPr>
          <w:sz w:val="28"/>
          <w:szCs w:val="28"/>
          <w:lang w:val="ro-RO"/>
        </w:rPr>
        <w:br/>
        <w:t>__________________________________________________________________________________________________________________________________________</w:t>
      </w:r>
    </w:p>
    <w:p w14:paraId="6E117AEA" w14:textId="77777777" w:rsidR="007B0340" w:rsidRPr="00684D4C" w:rsidRDefault="007B0340" w:rsidP="007B0340">
      <w:pPr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_____________________________________________________________________</w:t>
      </w:r>
    </w:p>
    <w:p w14:paraId="2FA54311" w14:textId="77777777" w:rsidR="007B0340" w:rsidRDefault="007B0340" w:rsidP="007B0340">
      <w:pPr>
        <w:ind w:firstLine="720"/>
        <w:jc w:val="both"/>
        <w:rPr>
          <w:sz w:val="28"/>
          <w:szCs w:val="28"/>
          <w:lang w:val="ro-RO"/>
        </w:rPr>
      </w:pPr>
    </w:p>
    <w:p w14:paraId="720AB7EB" w14:textId="77777777" w:rsidR="007B0340" w:rsidRPr="00684D4C" w:rsidRDefault="007B0340" w:rsidP="007B0340">
      <w:pPr>
        <w:ind w:firstLine="720"/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Obs. ___________________________________________________________</w:t>
      </w:r>
    </w:p>
    <w:p w14:paraId="203E9CEC" w14:textId="77777777" w:rsidR="007B0340" w:rsidRPr="00684D4C" w:rsidRDefault="007B0340" w:rsidP="007B0340">
      <w:pPr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_____________________________________________________________________</w:t>
      </w:r>
    </w:p>
    <w:p w14:paraId="1D16C89A" w14:textId="77777777" w:rsidR="007B0340" w:rsidRPr="00684D4C" w:rsidRDefault="007B0340" w:rsidP="007B0340">
      <w:pPr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>_____________________________________________________________________</w:t>
      </w:r>
    </w:p>
    <w:p w14:paraId="0E1A7EA3" w14:textId="77777777" w:rsidR="007B0340" w:rsidRPr="00684D4C" w:rsidRDefault="007B0340" w:rsidP="007B0340">
      <w:pPr>
        <w:ind w:firstLine="720"/>
        <w:jc w:val="both"/>
        <w:rPr>
          <w:sz w:val="28"/>
          <w:szCs w:val="28"/>
          <w:lang w:val="ro-RO"/>
        </w:rPr>
      </w:pPr>
    </w:p>
    <w:p w14:paraId="2978D9A8" w14:textId="77777777" w:rsidR="007B0340" w:rsidRDefault="007B0340" w:rsidP="007B0340">
      <w:pPr>
        <w:ind w:firstLine="720"/>
        <w:jc w:val="both"/>
        <w:rPr>
          <w:b/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 xml:space="preserve">Pe baza celor constatate, recepţia lucrărilor de aducere la cota de intervenţie a administratorului drumurilor, a executantului lucrării de investiţie în infrastructură sau a firmei de profil autorizată, </w:t>
      </w:r>
      <w:r w:rsidRPr="00684D4C">
        <w:rPr>
          <w:b/>
          <w:sz w:val="28"/>
          <w:szCs w:val="28"/>
          <w:lang w:val="ro-RO"/>
        </w:rPr>
        <w:t>se admite, se amână sau se respinge.</w:t>
      </w:r>
    </w:p>
    <w:p w14:paraId="1C42BC7A" w14:textId="77777777" w:rsidR="007B0340" w:rsidRPr="009F038E" w:rsidRDefault="007B0340" w:rsidP="007B0340">
      <w:pPr>
        <w:ind w:firstLine="720"/>
        <w:jc w:val="both"/>
        <w:rPr>
          <w:sz w:val="28"/>
          <w:szCs w:val="28"/>
          <w:lang w:val="ro-RO"/>
        </w:rPr>
      </w:pPr>
      <w:r w:rsidRPr="009F038E">
        <w:rPr>
          <w:bCs/>
          <w:sz w:val="28"/>
          <w:szCs w:val="28"/>
          <w:lang w:val="ro-RO"/>
        </w:rPr>
        <w:t>Alte mențiuni:____________________________________________________</w:t>
      </w:r>
      <w:r w:rsidRPr="009F038E">
        <w:rPr>
          <w:b/>
          <w:sz w:val="28"/>
          <w:szCs w:val="28"/>
          <w:lang w:val="ro-RO"/>
        </w:rPr>
        <w:t xml:space="preserve"> </w:t>
      </w:r>
      <w:r w:rsidRPr="009F038E">
        <w:rPr>
          <w:sz w:val="28"/>
          <w:szCs w:val="28"/>
          <w:lang w:val="ro-RO"/>
        </w:rPr>
        <w:t>_____________________________________________________________________</w:t>
      </w:r>
    </w:p>
    <w:p w14:paraId="474561DF" w14:textId="77777777" w:rsidR="007B0340" w:rsidRPr="00684D4C" w:rsidRDefault="007B0340" w:rsidP="007B0340">
      <w:pPr>
        <w:jc w:val="both"/>
        <w:rPr>
          <w:sz w:val="28"/>
          <w:szCs w:val="28"/>
          <w:lang w:val="ro-RO"/>
        </w:rPr>
      </w:pPr>
      <w:r w:rsidRPr="009F038E">
        <w:rPr>
          <w:sz w:val="28"/>
          <w:szCs w:val="28"/>
          <w:lang w:val="ro-RO"/>
        </w:rPr>
        <w:t>_____________________________________________________________________</w:t>
      </w:r>
    </w:p>
    <w:p w14:paraId="4BC881C7" w14:textId="77777777" w:rsidR="007B0340" w:rsidRPr="00684D4C" w:rsidRDefault="007B0340" w:rsidP="007B0340">
      <w:pPr>
        <w:ind w:firstLine="720"/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ab/>
      </w:r>
    </w:p>
    <w:p w14:paraId="662779FF" w14:textId="77777777" w:rsidR="007B0340" w:rsidRPr="00684D4C" w:rsidRDefault="007B0340" w:rsidP="007B0340">
      <w:pPr>
        <w:ind w:firstLine="720"/>
        <w:jc w:val="both"/>
        <w:rPr>
          <w:sz w:val="28"/>
          <w:szCs w:val="28"/>
          <w:lang w:val="ro-RO"/>
        </w:rPr>
      </w:pPr>
      <w:r w:rsidRPr="00684D4C">
        <w:rPr>
          <w:sz w:val="28"/>
          <w:szCs w:val="28"/>
          <w:lang w:val="ro-RO"/>
        </w:rPr>
        <w:t xml:space="preserve">Perioada de garanţie a lucrărilor de refacere a infrastructurii este de </w:t>
      </w:r>
      <w:r>
        <w:rPr>
          <w:sz w:val="28"/>
          <w:szCs w:val="28"/>
          <w:lang w:val="ro-RO"/>
        </w:rPr>
        <w:t>................</w:t>
      </w:r>
      <w:r w:rsidRPr="00684D4C">
        <w:rPr>
          <w:sz w:val="28"/>
          <w:szCs w:val="28"/>
          <w:lang w:val="ro-RO"/>
        </w:rPr>
        <w:t xml:space="preserve"> luni, perioadă în care</w:t>
      </w:r>
      <w:r>
        <w:rPr>
          <w:sz w:val="28"/>
          <w:szCs w:val="28"/>
          <w:lang w:val="ro-RO"/>
        </w:rPr>
        <w:t xml:space="preserve"> ..................................................................................................</w:t>
      </w:r>
      <w:r w:rsidRPr="00684D4C">
        <w:rPr>
          <w:sz w:val="28"/>
          <w:szCs w:val="28"/>
          <w:lang w:val="ro-RO"/>
        </w:rPr>
        <w:t xml:space="preserve"> este obligat(ă) să refacă pe cheltuială proprie orice defecţiune apărută din vina lui (ei).</w:t>
      </w:r>
    </w:p>
    <w:p w14:paraId="13800926" w14:textId="77777777" w:rsidR="007B0340" w:rsidRPr="00684D4C" w:rsidRDefault="007B0340" w:rsidP="007B0340">
      <w:pPr>
        <w:jc w:val="both"/>
        <w:rPr>
          <w:sz w:val="8"/>
          <w:szCs w:val="8"/>
          <w:lang w:val="ro-RO"/>
        </w:rPr>
      </w:pPr>
    </w:p>
    <w:p w14:paraId="31EBC4A8" w14:textId="77777777" w:rsidR="007B0340" w:rsidRPr="00684D4C" w:rsidRDefault="007B0340" w:rsidP="007B0340">
      <w:pPr>
        <w:rPr>
          <w:sz w:val="26"/>
          <w:szCs w:val="26"/>
          <w:lang w:val="ro-RO"/>
        </w:rPr>
      </w:pPr>
    </w:p>
    <w:p w14:paraId="3CE4304E" w14:textId="77777777" w:rsidR="007B0340" w:rsidRPr="00684D4C" w:rsidRDefault="007B0340" w:rsidP="007B0340">
      <w:pPr>
        <w:rPr>
          <w:sz w:val="26"/>
          <w:szCs w:val="26"/>
          <w:lang w:val="ro-RO"/>
        </w:rPr>
      </w:pPr>
      <w:r w:rsidRPr="00684D4C">
        <w:rPr>
          <w:sz w:val="26"/>
          <w:szCs w:val="26"/>
          <w:lang w:val="ro-RO"/>
        </w:rPr>
        <w:t>REPREZENTANTUL DEŢINĂTORULUI DE REŢEA</w:t>
      </w:r>
      <w:r>
        <w:rPr>
          <w:sz w:val="26"/>
          <w:szCs w:val="26"/>
          <w:lang w:val="ro-RO"/>
        </w:rPr>
        <w:t>...........................................................</w:t>
      </w:r>
    </w:p>
    <w:p w14:paraId="191E00EC" w14:textId="77777777" w:rsidR="007B0340" w:rsidRDefault="007B0340" w:rsidP="007B0340">
      <w:pPr>
        <w:rPr>
          <w:sz w:val="26"/>
          <w:szCs w:val="26"/>
          <w:lang w:val="ro-RO"/>
        </w:rPr>
      </w:pPr>
      <w:r w:rsidRPr="00684D4C">
        <w:rPr>
          <w:sz w:val="26"/>
          <w:szCs w:val="26"/>
          <w:lang w:val="ro-RO"/>
        </w:rPr>
        <w:t xml:space="preserve">REPREZENTANTUL SOLICITANTULUI AVIZULUI </w:t>
      </w:r>
      <w:r>
        <w:rPr>
          <w:sz w:val="26"/>
          <w:szCs w:val="26"/>
          <w:lang w:val="ro-RO"/>
        </w:rPr>
        <w:t>.........................................................</w:t>
      </w:r>
    </w:p>
    <w:p w14:paraId="2F161662" w14:textId="77777777" w:rsidR="007B0340" w:rsidRPr="00684D4C" w:rsidRDefault="007B0340" w:rsidP="007B0340">
      <w:pPr>
        <w:rPr>
          <w:sz w:val="26"/>
          <w:szCs w:val="26"/>
          <w:lang w:val="ro-RO"/>
        </w:rPr>
      </w:pPr>
      <w:r w:rsidRPr="00684D4C">
        <w:rPr>
          <w:sz w:val="26"/>
          <w:szCs w:val="26"/>
          <w:lang w:val="ro-RO"/>
        </w:rPr>
        <w:t>REPREZENTANTUL</w:t>
      </w:r>
      <w:r>
        <w:rPr>
          <w:sz w:val="26"/>
          <w:szCs w:val="26"/>
          <w:lang w:val="ro-RO"/>
        </w:rPr>
        <w:t xml:space="preserve"> </w:t>
      </w:r>
      <w:r w:rsidRPr="00684D4C">
        <w:rPr>
          <w:sz w:val="26"/>
          <w:szCs w:val="26"/>
          <w:lang w:val="ro-RO"/>
        </w:rPr>
        <w:t xml:space="preserve">ADMINISTRATORULUI DRUMULUI, </w:t>
      </w:r>
      <w:r w:rsidRPr="00684D4C">
        <w:rPr>
          <w:sz w:val="28"/>
          <w:szCs w:val="28"/>
          <w:lang w:val="ro-RO"/>
        </w:rPr>
        <w:t>A EXECUTANTULUI LUCRĂRII DE INVESTIŢIE ÎN INFRASTRUCTURĂ SAU A FIRMEI DE PROFIL AUTORIZATĂ</w:t>
      </w:r>
      <w:r>
        <w:rPr>
          <w:sz w:val="26"/>
          <w:szCs w:val="26"/>
          <w:lang w:val="ro-RO"/>
        </w:rPr>
        <w:t xml:space="preserve"> ........................................................................................................</w:t>
      </w:r>
    </w:p>
    <w:p w14:paraId="7D656D5D" w14:textId="77777777" w:rsidR="007B0340" w:rsidRPr="00684D4C" w:rsidRDefault="007B0340" w:rsidP="007B0340">
      <w:pPr>
        <w:rPr>
          <w:sz w:val="26"/>
          <w:szCs w:val="26"/>
          <w:lang w:val="ro-RO"/>
        </w:rPr>
      </w:pPr>
      <w:r w:rsidRPr="00684D4C">
        <w:rPr>
          <w:sz w:val="26"/>
          <w:szCs w:val="26"/>
          <w:lang w:val="ro-RO"/>
        </w:rPr>
        <w:t>REPREZENTANTUL PRIMĂRIEI MUNICIPIULUI ZALĂU</w:t>
      </w:r>
      <w:r>
        <w:rPr>
          <w:sz w:val="26"/>
          <w:szCs w:val="26"/>
          <w:lang w:val="ro-RO"/>
        </w:rPr>
        <w:t xml:space="preserve"> ...............................................</w:t>
      </w:r>
    </w:p>
    <w:p w14:paraId="372178BB" w14:textId="77777777" w:rsidR="007B0340" w:rsidRPr="00684D4C" w:rsidRDefault="007B0340" w:rsidP="007B0340"/>
    <w:p w14:paraId="1A215FCC" w14:textId="77777777" w:rsidR="007B0340" w:rsidRDefault="007B0340" w:rsidP="007B0340"/>
    <w:p w14:paraId="0D64E1FD" w14:textId="77777777" w:rsidR="007B0340" w:rsidRDefault="007B0340" w:rsidP="007B0340"/>
    <w:p w14:paraId="723E6852" w14:textId="77777777" w:rsidR="007B0340" w:rsidRDefault="007B0340" w:rsidP="007B0340"/>
    <w:p w14:paraId="5F350195" w14:textId="77777777" w:rsidR="007B0340" w:rsidRDefault="007B0340" w:rsidP="007B0340"/>
    <w:p w14:paraId="0F8A8B45" w14:textId="77777777" w:rsidR="007B0340" w:rsidRDefault="007B0340" w:rsidP="007B0340"/>
    <w:p w14:paraId="510D9D3F" w14:textId="77777777" w:rsidR="007B0340" w:rsidRDefault="007B0340" w:rsidP="007B0340"/>
    <w:p w14:paraId="12566929" w14:textId="77777777" w:rsidR="007B0340" w:rsidRDefault="007B0340" w:rsidP="007B0340"/>
    <w:p w14:paraId="071D6803" w14:textId="77777777" w:rsidR="000760EF" w:rsidRDefault="000760EF"/>
    <w:sectPr w:rsidR="000760EF" w:rsidSect="007B0340">
      <w:pgSz w:w="12240" w:h="15840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AD"/>
    <w:rsid w:val="000760EF"/>
    <w:rsid w:val="001048A0"/>
    <w:rsid w:val="00274196"/>
    <w:rsid w:val="002B45AD"/>
    <w:rsid w:val="002C7CA6"/>
    <w:rsid w:val="007B0340"/>
    <w:rsid w:val="00842DC4"/>
    <w:rsid w:val="00845C90"/>
    <w:rsid w:val="00C04DAD"/>
    <w:rsid w:val="00D7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CF71"/>
  <w15:chartTrackingRefBased/>
  <w15:docId w15:val="{C115A6A5-20A1-488A-BFB9-AD537D59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4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5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5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5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5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5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5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4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5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4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5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45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5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FLORINA</dc:creator>
  <cp:keywords/>
  <dc:description/>
  <cp:lastModifiedBy>DRAGAN FLORINA</cp:lastModifiedBy>
  <cp:revision>2</cp:revision>
  <dcterms:created xsi:type="dcterms:W3CDTF">2025-09-19T09:22:00Z</dcterms:created>
  <dcterms:modified xsi:type="dcterms:W3CDTF">2025-09-19T09:23:00Z</dcterms:modified>
</cp:coreProperties>
</file>