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A55" w14:textId="2C624C56" w:rsidR="0044355F" w:rsidRPr="00642B52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52">
        <w:rPr>
          <w:rFonts w:ascii="Times New Roman" w:hAnsi="Times New Roman" w:cs="Times New Roman"/>
          <w:sz w:val="24"/>
          <w:szCs w:val="24"/>
        </w:rPr>
        <w:t>ANEXA 1B</w:t>
      </w:r>
      <w:r w:rsidR="009C2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642B52">
        <w:rPr>
          <w:rFonts w:ascii="Times New Roman" w:hAnsi="Times New Roman" w:cs="Times New Roman"/>
          <w:sz w:val="24"/>
          <w:szCs w:val="24"/>
        </w:rPr>
        <w:t xml:space="preserve">Formular </w:t>
      </w:r>
      <w:proofErr w:type="spellStart"/>
      <w:r w:rsidRPr="00642B5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5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52">
        <w:rPr>
          <w:rFonts w:ascii="Times New Roman" w:hAnsi="Times New Roman" w:cs="Times New Roman"/>
          <w:sz w:val="24"/>
          <w:szCs w:val="24"/>
        </w:rPr>
        <w:t>fizice</w:t>
      </w:r>
      <w:proofErr w:type="spellEnd"/>
    </w:p>
    <w:p w14:paraId="511B547A" w14:textId="77777777" w:rsidR="00642B52" w:rsidRDefault="00642B52" w:rsidP="0044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840E0" w14:textId="29EBAB6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b/>
          <w:bCs/>
          <w:sz w:val="24"/>
          <w:szCs w:val="24"/>
        </w:rPr>
        <w:t>OFERTĂ DE VÂNZARE TEREN</w:t>
      </w:r>
    </w:p>
    <w:p w14:paraId="70ADB780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59984" w14:textId="724E62EE" w:rsidR="00425A7C" w:rsidRPr="002A2D11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 w:rsidR="009C2FAC"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adresa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9C2FAC"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 w:rsidR="009C2FAC"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 w:rsidR="009C2FAC"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poştal ................., e-mail ......................., tel. ......................,</w:t>
      </w:r>
    </w:p>
    <w:p w14:paraId="7BBF4C12" w14:textId="77777777" w:rsidR="00425A7C" w:rsidRPr="002A2D11" w:rsidRDefault="00425A7C" w:rsidP="0042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D5479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......................,</w:t>
      </w:r>
    </w:p>
    <w:p w14:paraId="58FCEA5C" w14:textId="77777777" w:rsidR="006A2525" w:rsidRPr="002A2D11" w:rsidRDefault="006A2525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E384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......................,</w:t>
      </w:r>
    </w:p>
    <w:p w14:paraId="231C236F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230F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......................,</w:t>
      </w:r>
    </w:p>
    <w:p w14:paraId="75143C9D" w14:textId="77777777" w:rsidR="00007996" w:rsidRPr="002A2D11" w:rsidRDefault="00007996" w:rsidP="0000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B49A0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......................,</w:t>
      </w:r>
    </w:p>
    <w:p w14:paraId="7F54512B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ADADA" w14:textId="77777777" w:rsidR="009C2FAC" w:rsidRPr="002A2D11" w:rsidRDefault="009C2FAC" w:rsidP="009C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Subsemnatul/Subsemnata*1)..............................................................................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11">
        <w:rPr>
          <w:rFonts w:ascii="Times New Roman" w:hAnsi="Times New Roman" w:cs="Times New Roman"/>
          <w:sz w:val="24"/>
          <w:szCs w:val="24"/>
        </w:rPr>
        <w:t xml:space="preserve">,CNP ...................................,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2D11">
        <w:rPr>
          <w:rFonts w:ascii="Times New Roman" w:hAnsi="Times New Roman" w:cs="Times New Roman"/>
          <w:sz w:val="24"/>
          <w:szCs w:val="24"/>
        </w:rPr>
        <w:t>, str.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2D11">
        <w:rPr>
          <w:rFonts w:ascii="Times New Roman" w:hAnsi="Times New Roman" w:cs="Times New Roman"/>
          <w:sz w:val="24"/>
          <w:szCs w:val="24"/>
        </w:rPr>
        <w:t xml:space="preserve"> nr. ......., bl. ......, sc. ...., et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2D11">
        <w:rPr>
          <w:rFonts w:ascii="Times New Roman" w:hAnsi="Times New Roman" w:cs="Times New Roman"/>
          <w:sz w:val="24"/>
          <w:szCs w:val="24"/>
        </w:rPr>
        <w:t xml:space="preserve"> ap.....,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......................,</w:t>
      </w:r>
    </w:p>
    <w:p w14:paraId="3C6E9B11" w14:textId="77777777" w:rsidR="00007996" w:rsidRPr="002A2D11" w:rsidRDefault="00007996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BE7AB" w14:textId="148187F8" w:rsidR="0044355F" w:rsidRPr="002A2D11" w:rsidRDefault="00425A7C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D11">
        <w:rPr>
          <w:rFonts w:ascii="Times New Roman" w:hAnsi="Times New Roman" w:cs="Times New Roman"/>
          <w:sz w:val="24"/>
          <w:szCs w:val="24"/>
        </w:rPr>
        <w:t>vindem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de ............... (ha),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.............., la </w:t>
      </w:r>
      <w:proofErr w:type="spellStart"/>
      <w:r w:rsidR="0044355F" w:rsidRPr="002A2D11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="0044355F" w:rsidRPr="002A2D11">
        <w:rPr>
          <w:rFonts w:ascii="Times New Roman" w:hAnsi="Times New Roman" w:cs="Times New Roman"/>
          <w:sz w:val="24"/>
          <w:szCs w:val="24"/>
        </w:rPr>
        <w:t xml:space="preserve"> de (*) ........... (lei).</w:t>
      </w:r>
    </w:p>
    <w:p w14:paraId="3BE38661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70970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*2) sunt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: ........................ .</w:t>
      </w:r>
    </w:p>
    <w:p w14:paraId="7D21CB20" w14:textId="77777777" w:rsidR="0044355F" w:rsidRPr="002A2D11" w:rsidRDefault="0044355F" w:rsidP="006A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Date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:</w:t>
      </w:r>
    </w:p>
    <w:p w14:paraId="147A88BB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Semnificaţia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coloanelor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:</w:t>
      </w:r>
    </w:p>
    <w:p w14:paraId="3BDC3C62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A -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*3) (**);</w:t>
      </w:r>
    </w:p>
    <w:p w14:paraId="0B055C43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B -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;</w:t>
      </w:r>
    </w:p>
    <w:p w14:paraId="67B135F4" w14:textId="77777777" w:rsidR="006A2525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</w:t>
      </w:r>
      <w:r w:rsidR="006A2525" w:rsidRPr="002A2D11">
        <w:rPr>
          <w:rFonts w:ascii="Times New Roman" w:hAnsi="Times New Roman" w:cs="Times New Roman"/>
          <w:sz w:val="24"/>
          <w:szCs w:val="24"/>
        </w:rPr>
        <w:t xml:space="preserve">  C - </w:t>
      </w:r>
      <w:proofErr w:type="spellStart"/>
      <w:r w:rsidR="006A2525" w:rsidRPr="002A2D11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="006A2525"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525" w:rsidRPr="002A2D11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6A2525" w:rsidRPr="002A2D11"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146FB3A6" w14:textId="384FDBB1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9C2FAC">
        <w:rPr>
          <w:rFonts w:ascii="Courier New" w:hAnsi="Courier New" w:cs="Courier New"/>
          <w:sz w:val="20"/>
          <w:szCs w:val="20"/>
        </w:rPr>
        <w:t>__________</w:t>
      </w:r>
    </w:p>
    <w:p w14:paraId="1C4BB143" w14:textId="064771FC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Specificare</w:t>
      </w:r>
      <w:proofErr w:type="spellEnd"/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 xml:space="preserve">|     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Informaţii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amplasamentul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terenului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|A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|B |</w:t>
      </w:r>
    </w:p>
    <w:p w14:paraId="1EDC1588" w14:textId="01AEBD54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 xml:space="preserve">|___________________________________________________|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 xml:space="preserve"> |  |</w:t>
      </w:r>
    </w:p>
    <w:p w14:paraId="7C32D31A" w14:textId="42935770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Oraşul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Suprafaţă|Număr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de|Număr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44D97E56" w14:textId="0A27618B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Comuna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  (ha)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cadastral|carte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tarla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parcelă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6D086AD" w14:textId="53F5F255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Judeţul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|_________|(**)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funciară|lot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|(**)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8CB8817" w14:textId="140A4AD2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>|(*)    | C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Cotă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-|         |(**)    |(**)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330D41D" w14:textId="6EF589F3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>|       |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3463CBE" w14:textId="78937B85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 xml:space="preserve">|       |   |*5)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1895278F" w14:textId="30BBDBAF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</w:t>
      </w:r>
      <w:r w:rsidR="009D1652">
        <w:rPr>
          <w:rFonts w:ascii="Courier New" w:hAnsi="Courier New" w:cs="Courier New"/>
          <w:sz w:val="20"/>
          <w:szCs w:val="20"/>
        </w:rPr>
        <w:t>________</w:t>
      </w:r>
      <w:r w:rsidRPr="0044355F">
        <w:rPr>
          <w:rFonts w:ascii="Courier New" w:hAnsi="Courier New" w:cs="Courier New"/>
          <w:sz w:val="20"/>
          <w:szCs w:val="20"/>
        </w:rPr>
        <w:t>|_______|___|_____|_________|________|______|_______|__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2D1B46F5" w14:textId="652FAFD0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|Se</w:t>
      </w:r>
      <w:r w:rsidR="009D16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D1652" w:rsidRPr="0044355F">
        <w:rPr>
          <w:rFonts w:ascii="Courier New" w:hAnsi="Courier New" w:cs="Courier New"/>
          <w:sz w:val="20"/>
          <w:szCs w:val="20"/>
        </w:rPr>
        <w:t>completează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r w:rsidR="009D1652">
        <w:rPr>
          <w:rFonts w:ascii="Courier New" w:hAnsi="Courier New" w:cs="Courier New"/>
          <w:sz w:val="20"/>
          <w:szCs w:val="20"/>
        </w:rPr>
        <w:t xml:space="preserve">    </w:t>
      </w:r>
      <w:r w:rsidRPr="0044355F">
        <w:rPr>
          <w:rFonts w:ascii="Courier New" w:hAnsi="Courier New" w:cs="Courier New"/>
          <w:sz w:val="20"/>
          <w:szCs w:val="20"/>
        </w:rPr>
        <w:t xml:space="preserve">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A10686D" w14:textId="77777777" w:rsidR="009D1652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|de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D1652" w:rsidRPr="0044355F">
        <w:rPr>
          <w:rFonts w:ascii="Courier New" w:hAnsi="Courier New" w:cs="Courier New"/>
          <w:sz w:val="20"/>
          <w:szCs w:val="20"/>
        </w:rPr>
        <w:t>vânzător</w:t>
      </w:r>
      <w:proofErr w:type="spellEnd"/>
      <w:r w:rsidR="009D1652" w:rsidRPr="0044355F">
        <w:rPr>
          <w:rFonts w:ascii="Courier New" w:hAnsi="Courier New" w:cs="Courier New"/>
          <w:sz w:val="20"/>
          <w:szCs w:val="20"/>
        </w:rPr>
        <w:t xml:space="preserve">. </w:t>
      </w:r>
      <w:r w:rsidRPr="0044355F">
        <w:rPr>
          <w:rFonts w:ascii="Courier New" w:hAnsi="Courier New" w:cs="Courier New"/>
          <w:sz w:val="20"/>
          <w:szCs w:val="20"/>
        </w:rPr>
        <w:t>|       |   |     |         |        |</w:t>
      </w:r>
      <w:r w:rsidR="009D1652">
        <w:rPr>
          <w:rFonts w:ascii="Courier New" w:hAnsi="Courier New" w:cs="Courier New"/>
          <w:sz w:val="20"/>
          <w:szCs w:val="20"/>
        </w:rPr>
        <w:t xml:space="preserve">    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="009D1652">
        <w:rPr>
          <w:rFonts w:ascii="Courier New" w:hAnsi="Courier New" w:cs="Courier New"/>
          <w:sz w:val="20"/>
          <w:szCs w:val="20"/>
        </w:rPr>
        <w:t xml:space="preserve">     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="009D1652">
        <w:rPr>
          <w:rFonts w:ascii="Courier New" w:hAnsi="Courier New" w:cs="Courier New"/>
          <w:sz w:val="20"/>
          <w:szCs w:val="20"/>
        </w:rPr>
        <w:t xml:space="preserve">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</w:p>
    <w:p w14:paraId="6D427E7E" w14:textId="05F260F9" w:rsidR="009D1652" w:rsidRDefault="009D1652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>__</w:t>
      </w:r>
      <w:r w:rsidRPr="0044355F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25AEADBF" w14:textId="508F5FBB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Verificat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</w:t>
      </w:r>
      <w:r w:rsidR="009D1652">
        <w:rPr>
          <w:rFonts w:ascii="Courier New" w:hAnsi="Courier New" w:cs="Courier New"/>
          <w:sz w:val="20"/>
          <w:szCs w:val="20"/>
        </w:rPr>
        <w:t xml:space="preserve">        </w:t>
      </w:r>
      <w:r w:rsidRPr="0044355F">
        <w:rPr>
          <w:rFonts w:ascii="Courier New" w:hAnsi="Courier New" w:cs="Courier New"/>
          <w:sz w:val="20"/>
          <w:szCs w:val="20"/>
        </w:rPr>
        <w:t xml:space="preserve">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394C439E" w14:textId="476C6599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primărie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*4)|       |       |</w:t>
      </w:r>
      <w:r w:rsidR="009D1652">
        <w:rPr>
          <w:rFonts w:ascii="Courier New" w:hAnsi="Courier New" w:cs="Courier New"/>
          <w:sz w:val="20"/>
          <w:szCs w:val="20"/>
        </w:rPr>
        <w:t xml:space="preserve"> 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Pr="0044355F">
        <w:rPr>
          <w:rFonts w:ascii="Courier New" w:hAnsi="Courier New" w:cs="Courier New"/>
          <w:sz w:val="20"/>
          <w:szCs w:val="20"/>
        </w:rPr>
        <w:t xml:space="preserve">     |        </w:t>
      </w:r>
      <w:r w:rsidR="009D1652">
        <w:rPr>
          <w:rFonts w:ascii="Courier New" w:hAnsi="Courier New" w:cs="Courier New"/>
          <w:sz w:val="20"/>
          <w:szCs w:val="20"/>
        </w:rPr>
        <w:t xml:space="preserve"> </w:t>
      </w:r>
      <w:r w:rsidRPr="0044355F">
        <w:rPr>
          <w:rFonts w:ascii="Courier New" w:hAnsi="Courier New" w:cs="Courier New"/>
          <w:sz w:val="20"/>
          <w:szCs w:val="20"/>
        </w:rPr>
        <w:t xml:space="preserve">|      </w:t>
      </w:r>
      <w:r w:rsidR="009D1652">
        <w:rPr>
          <w:rFonts w:ascii="Courier New" w:hAnsi="Courier New" w:cs="Courier New"/>
          <w:sz w:val="20"/>
          <w:szCs w:val="20"/>
        </w:rPr>
        <w:t xml:space="preserve">  </w:t>
      </w:r>
      <w:r w:rsidRPr="0044355F">
        <w:rPr>
          <w:rFonts w:ascii="Courier New" w:hAnsi="Courier New" w:cs="Courier New"/>
          <w:sz w:val="20"/>
          <w:szCs w:val="20"/>
        </w:rPr>
        <w:t xml:space="preserve">|      |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44355F">
        <w:rPr>
          <w:rFonts w:ascii="Courier New" w:hAnsi="Courier New" w:cs="Courier New"/>
          <w:sz w:val="20"/>
          <w:szCs w:val="20"/>
        </w:rPr>
        <w:t xml:space="preserve">|  </w:t>
      </w:r>
      <w:r w:rsidR="009D1652"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</w:t>
      </w:r>
      <w:r w:rsidR="009D1652">
        <w:rPr>
          <w:rFonts w:ascii="Courier New" w:hAnsi="Courier New" w:cs="Courier New"/>
          <w:sz w:val="20"/>
          <w:szCs w:val="20"/>
        </w:rPr>
        <w:t xml:space="preserve">  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</w:p>
    <w:p w14:paraId="3DCAC5F6" w14:textId="5BE4E23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</w:t>
      </w:r>
      <w:r w:rsidR="009D1652">
        <w:rPr>
          <w:rFonts w:ascii="Courier New" w:hAnsi="Courier New" w:cs="Courier New"/>
          <w:sz w:val="20"/>
          <w:szCs w:val="20"/>
        </w:rPr>
        <w:t>_</w:t>
      </w:r>
      <w:r w:rsidRPr="0044355F">
        <w:rPr>
          <w:rFonts w:ascii="Courier New" w:hAnsi="Courier New" w:cs="Courier New"/>
          <w:sz w:val="20"/>
          <w:szCs w:val="20"/>
        </w:rPr>
        <w:t>_______|_______|___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Pr="0044355F">
        <w:rPr>
          <w:rFonts w:ascii="Courier New" w:hAnsi="Courier New" w:cs="Courier New"/>
          <w:sz w:val="20"/>
          <w:szCs w:val="20"/>
        </w:rPr>
        <w:t>_____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  <w:r w:rsidRPr="0044355F">
        <w:rPr>
          <w:rFonts w:ascii="Courier New" w:hAnsi="Courier New" w:cs="Courier New"/>
          <w:sz w:val="20"/>
          <w:szCs w:val="20"/>
        </w:rPr>
        <w:t>_________|______</w:t>
      </w:r>
      <w:r w:rsidR="009D1652">
        <w:rPr>
          <w:rFonts w:ascii="Courier New" w:hAnsi="Courier New" w:cs="Courier New"/>
          <w:sz w:val="20"/>
          <w:szCs w:val="20"/>
        </w:rPr>
        <w:t>__</w:t>
      </w:r>
      <w:r w:rsidRPr="0044355F">
        <w:rPr>
          <w:rFonts w:ascii="Courier New" w:hAnsi="Courier New" w:cs="Courier New"/>
          <w:sz w:val="20"/>
          <w:szCs w:val="20"/>
        </w:rPr>
        <w:t>|______|_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|__</w:t>
      </w:r>
      <w:r w:rsidR="009D1652"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</w:t>
      </w:r>
      <w:r w:rsidR="009D1652">
        <w:rPr>
          <w:rFonts w:ascii="Courier New" w:hAnsi="Courier New" w:cs="Courier New"/>
          <w:sz w:val="20"/>
          <w:szCs w:val="20"/>
        </w:rPr>
        <w:t>__</w:t>
      </w:r>
      <w:r w:rsidR="009D1652" w:rsidRPr="0044355F">
        <w:rPr>
          <w:rFonts w:ascii="Courier New" w:hAnsi="Courier New" w:cs="Courier New"/>
          <w:sz w:val="20"/>
          <w:szCs w:val="20"/>
        </w:rPr>
        <w:t>|</w:t>
      </w:r>
    </w:p>
    <w:p w14:paraId="271945BC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0F950F32" w14:textId="77777777" w:rsidR="0044355F" w:rsidRPr="002A2D11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pronunţarea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ţină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loc de contract de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:</w:t>
      </w:r>
    </w:p>
    <w:p w14:paraId="6474B918" w14:textId="77777777" w:rsidR="0044355F" w:rsidRPr="002A2D11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DA        </w:t>
      </w:r>
    </w:p>
    <w:p w14:paraId="6CEDB5F1" w14:textId="77777777" w:rsidR="0044355F" w:rsidRPr="002A2D11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NU </w:t>
      </w:r>
    </w:p>
    <w:p w14:paraId="2DA41965" w14:textId="77777777" w:rsidR="00E40EF1" w:rsidRPr="002A2D11" w:rsidRDefault="0044355F" w:rsidP="00E40E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610389A1" w14:textId="42540DD9" w:rsidR="00E40EF1" w:rsidRPr="002A2D11" w:rsidRDefault="00E40EF1" w:rsidP="00E40E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 □ Prin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corespondeţei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e-mail:</w:t>
      </w:r>
    </w:p>
    <w:p w14:paraId="5FC3C22C" w14:textId="3D259FF8" w:rsidR="00E40EF1" w:rsidRPr="002A2D11" w:rsidRDefault="00E40EF1" w:rsidP="00E40E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3FD0645" w14:textId="77777777" w:rsidR="00E40EF1" w:rsidRPr="002A2D11" w:rsidRDefault="00E40EF1" w:rsidP="00E40EF1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E681AC" w14:textId="77777777" w:rsidR="00E40EF1" w:rsidRPr="002A2D11" w:rsidRDefault="00E40EF1" w:rsidP="00E40EF1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11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indicate de solicitant,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2A2D11">
        <w:rPr>
          <w:rFonts w:ascii="Times New Roman" w:hAnsi="Times New Roman" w:cs="Times New Roman"/>
          <w:sz w:val="24"/>
          <w:szCs w:val="24"/>
        </w:rPr>
        <w:t>.</w:t>
      </w:r>
    </w:p>
    <w:p w14:paraId="7669D1CA" w14:textId="42098005" w:rsidR="0044355F" w:rsidRPr="00FB54FD" w:rsidRDefault="0044355F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C3A4C3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994A987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17386DF9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6ADF9955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A54B5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605CEC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0DD9BA48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527DD729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432E9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11E784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35EB88BF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27E9E067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A12A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6FDA89E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0C3A7F82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3B3A43FE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F2FBB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E6E537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79F41F02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25567A20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7F4C5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D95E68F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3ABAD03F" w14:textId="77777777" w:rsidR="009C2FAC" w:rsidRDefault="009C2FAC" w:rsidP="009C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</w:t>
      </w:r>
    </w:p>
    <w:p w14:paraId="224B96CF" w14:textId="77777777" w:rsidR="009C2FAC" w:rsidRDefault="009C2FAC" w:rsidP="000079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  <w:sectPr w:rsidR="009C2FAC" w:rsidSect="009C2FAC">
          <w:footerReference w:type="default" r:id="rId8"/>
          <w:pgSz w:w="12240" w:h="15840"/>
          <w:pgMar w:top="357" w:right="567" w:bottom="284" w:left="1134" w:header="720" w:footer="720" w:gutter="0"/>
          <w:cols w:space="720"/>
          <w:docGrid w:linePitch="360"/>
        </w:sectPr>
      </w:pPr>
    </w:p>
    <w:p w14:paraId="21A06B92" w14:textId="77777777" w:rsidR="009C2FAC" w:rsidRDefault="009C2FAC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06DBDC" w14:textId="3D87E672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>NOTE:</w:t>
      </w:r>
    </w:p>
    <w:p w14:paraId="342D6A81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notate cu (*) sunt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obligatoriu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completat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4D5B99B3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notate cu (**)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cazul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care sunt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cunoscute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informaţiile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4E2442C4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2231C4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>------------</w:t>
      </w:r>
    </w:p>
    <w:p w14:paraId="1ADC20DE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*1)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numele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prenumele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proprietarului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terenului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09E5B75F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*2)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va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completa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cifre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litere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4CB87F5E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*3)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folosinţă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terenurilor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agricole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situate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extravilan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conform art. 2 din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Legea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fondului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funciar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nr. 18/1991,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republicată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, cu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modificările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completările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ulterioare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5CFB1A67" w14:textId="77777777" w:rsidR="0044355F" w:rsidRPr="002A2D11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*4)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cu "X"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rubricile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informaţiile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pot fi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comparate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Registrul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agricol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evidenţele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fiscale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evidenţele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de stare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civilă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altele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asemenea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>.</w:t>
      </w:r>
    </w:p>
    <w:p w14:paraId="1E638605" w14:textId="77777777" w:rsidR="009C2FAC" w:rsidRDefault="0044355F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   *5) Cota-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suprafaţă</w:t>
      </w:r>
      <w:proofErr w:type="spellEnd"/>
      <w:r w:rsidRPr="002A2D11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2A2D11">
        <w:rPr>
          <w:rFonts w:ascii="Times New Roman" w:hAnsi="Times New Roman" w:cs="Times New Roman"/>
          <w:sz w:val="18"/>
          <w:szCs w:val="18"/>
        </w:rPr>
        <w:t>ex</w:t>
      </w:r>
      <w:r w:rsidR="00425A7C" w:rsidRPr="002A2D11">
        <w:rPr>
          <w:rFonts w:ascii="Times New Roman" w:hAnsi="Times New Roman" w:cs="Times New Roman"/>
          <w:sz w:val="18"/>
          <w:szCs w:val="18"/>
        </w:rPr>
        <w:t>primă</w:t>
      </w:r>
      <w:proofErr w:type="spellEnd"/>
      <w:r w:rsidR="00425A7C"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5A7C"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="00425A7C"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5A7C" w:rsidRPr="002A2D11">
        <w:rPr>
          <w:rFonts w:ascii="Times New Roman" w:hAnsi="Times New Roman" w:cs="Times New Roman"/>
          <w:sz w:val="18"/>
          <w:szCs w:val="18"/>
        </w:rPr>
        <w:t>fracţie</w:t>
      </w:r>
      <w:proofErr w:type="spellEnd"/>
      <w:r w:rsidR="00425A7C"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5A7C" w:rsidRPr="002A2D1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425A7C" w:rsidRPr="002A2D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5A7C" w:rsidRPr="002A2D1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="00425A7C" w:rsidRPr="002A2D11">
        <w:rPr>
          <w:rFonts w:ascii="Times New Roman" w:hAnsi="Times New Roman" w:cs="Times New Roman"/>
          <w:sz w:val="18"/>
          <w:szCs w:val="18"/>
        </w:rPr>
        <w:t xml:space="preserve"> hectare.</w:t>
      </w:r>
    </w:p>
    <w:p w14:paraId="14BD4B34" w14:textId="48E543B6" w:rsidR="00B86F86" w:rsidRPr="002A2D11" w:rsidRDefault="00B86F86" w:rsidP="005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2D1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6F86" w:rsidRPr="002A2D11" w:rsidSect="009C2FAC">
      <w:footerReference w:type="default" r:id="rId9"/>
      <w:pgSz w:w="12240" w:h="15840"/>
      <w:pgMar w:top="35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1E3F" w14:textId="77777777" w:rsidR="00B2271D" w:rsidRDefault="00B2271D" w:rsidP="00B2271D">
      <w:pPr>
        <w:spacing w:after="0" w:line="240" w:lineRule="auto"/>
      </w:pPr>
      <w:r>
        <w:separator/>
      </w:r>
    </w:p>
  </w:endnote>
  <w:endnote w:type="continuationSeparator" w:id="0">
    <w:p w14:paraId="0F3A51E4" w14:textId="77777777" w:rsidR="00B2271D" w:rsidRDefault="00B2271D" w:rsidP="00B2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F27F" w14:textId="11F69B48" w:rsidR="009C2FAC" w:rsidRDefault="009C2FAC">
    <w:pPr>
      <w:pStyle w:val="Subsol"/>
    </w:pPr>
  </w:p>
  <w:p w14:paraId="142573CD" w14:textId="77777777" w:rsidR="009C2FAC" w:rsidRDefault="009C2FA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6715" w14:textId="77777777" w:rsidR="009C2FAC" w:rsidRPr="008A2FEF" w:rsidRDefault="009C2FAC" w:rsidP="009C2FA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iCs/>
        <w:sz w:val="18"/>
        <w:szCs w:val="18"/>
      </w:rPr>
    </w:pPr>
    <w:r w:rsidRPr="008A2FEF">
      <w:rPr>
        <w:rFonts w:ascii="Times New Roman" w:hAnsi="Times New Roman" w:cs="Times New Roman"/>
        <w:i/>
        <w:iCs/>
        <w:sz w:val="18"/>
        <w:szCs w:val="18"/>
      </w:rPr>
      <w:t xml:space="preserve">Timp </w:t>
    </w:r>
    <w:proofErr w:type="spellStart"/>
    <w:r w:rsidRPr="008A2FEF">
      <w:rPr>
        <w:rFonts w:ascii="Times New Roman" w:hAnsi="Times New Roman" w:cs="Times New Roman"/>
        <w:i/>
        <w:iCs/>
        <w:sz w:val="18"/>
        <w:szCs w:val="18"/>
      </w:rPr>
      <w:t>estimativ</w:t>
    </w:r>
    <w:proofErr w:type="spellEnd"/>
    <w:r w:rsidRPr="008A2FEF">
      <w:rPr>
        <w:rFonts w:ascii="Times New Roman" w:hAnsi="Times New Roman" w:cs="Times New Roman"/>
        <w:i/>
        <w:iCs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iCs/>
        <w:sz w:val="18"/>
        <w:szCs w:val="18"/>
      </w:rPr>
      <w:t>completare</w:t>
    </w:r>
    <w:proofErr w:type="spellEnd"/>
    <w:r w:rsidRPr="008A2FEF">
      <w:rPr>
        <w:rFonts w:ascii="Times New Roman" w:hAnsi="Times New Roman" w:cs="Times New Roman"/>
        <w:i/>
        <w:iCs/>
        <w:sz w:val="18"/>
        <w:szCs w:val="18"/>
      </w:rPr>
      <w:t>: 10 minute</w:t>
    </w:r>
  </w:p>
  <w:p w14:paraId="3D124DB2" w14:textId="77777777" w:rsidR="009C2FAC" w:rsidRPr="008A2FEF" w:rsidRDefault="009C2FAC" w:rsidP="009C2FAC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asigură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gratuit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fotocopierea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documentelor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solicitate a fi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prezentate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format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fizic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>.</w:t>
    </w:r>
  </w:p>
  <w:p w14:paraId="023B80EE" w14:textId="77777777" w:rsidR="009C2FAC" w:rsidRPr="008A2FEF" w:rsidRDefault="009C2FAC" w:rsidP="009C2FAC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acceptă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copii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după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documente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sau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alte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înscrisuri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format electronic,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acestea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putând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fi expediate la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următoarea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adresă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de e-mail:</w:t>
    </w:r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hyperlink r:id="rId1" w:history="1">
      <w:r w:rsidRPr="008A2FEF">
        <w:rPr>
          <w:rStyle w:val="Hyperlink"/>
          <w:rFonts w:ascii="Times New Roman" w:hAnsi="Times New Roman" w:cs="Times New Roman"/>
          <w:i/>
          <w:sz w:val="18"/>
          <w:szCs w:val="18"/>
        </w:rPr>
        <w:t>primaria@zalausj.ro</w:t>
      </w:r>
    </w:hyperlink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iar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copia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format electronic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după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cartea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identitate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poate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expediată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următoarea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adresă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e-mail:</w:t>
    </w:r>
    <w:r w:rsidRPr="008A2FEF">
      <w:rPr>
        <w:rFonts w:ascii="Times New Roman" w:hAnsi="Times New Roman" w:cs="Times New Roman"/>
        <w:i/>
        <w:sz w:val="18"/>
        <w:szCs w:val="18"/>
        <w:shd w:val="clear" w:color="auto" w:fill="FDFDFD"/>
      </w:rPr>
      <w:t xml:space="preserve"> </w:t>
    </w:r>
    <w:hyperlink r:id="rId2" w:history="1">
      <w:r w:rsidRPr="008A2FEF">
        <w:rPr>
          <w:rStyle w:val="Hyperlink"/>
          <w:rFonts w:ascii="Times New Roman" w:hAnsi="Times New Roman" w:cs="Times New Roman"/>
          <w:i/>
          <w:sz w:val="18"/>
          <w:szCs w:val="18"/>
          <w:shd w:val="clear" w:color="auto" w:fill="FDFDFD"/>
        </w:rPr>
        <w:t>actidentitate@zalausj.ro</w:t>
      </w:r>
    </w:hyperlink>
    <w:r w:rsidRPr="008A2FEF">
      <w:rPr>
        <w:rFonts w:ascii="Times New Roman" w:hAnsi="Times New Roman" w:cs="Times New Roman"/>
        <w:i/>
        <w:sz w:val="18"/>
        <w:szCs w:val="18"/>
        <w:shd w:val="clear" w:color="auto" w:fill="FDFDFD"/>
      </w:rPr>
      <w:t>.</w:t>
    </w:r>
  </w:p>
  <w:p w14:paraId="3FCDE714" w14:textId="77777777" w:rsidR="009C2FAC" w:rsidRPr="00AE1BBC" w:rsidRDefault="009C2FAC" w:rsidP="009C2FAC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r w:rsidRPr="008A2FEF">
      <w:rPr>
        <w:rFonts w:ascii="Times New Roman" w:hAnsi="Times New Roman" w:cs="Times New Roman"/>
        <w:i/>
        <w:sz w:val="18"/>
        <w:szCs w:val="18"/>
      </w:rPr>
      <w:t>„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se face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conformitate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Regulamentul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nr. 679 din 27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aprilie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2016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protecția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persoanelor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fizice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privește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libera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circulație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acestor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date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abrogare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Directivei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95/46/CE,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scopul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îndeplinirii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atribuțiilor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legale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revin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operatorului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.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pot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dezvăluite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terți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baza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temei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legal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justificat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. Dreptul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acces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informare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opoziție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rectificarea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ștergerea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restricționarea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portabilitatea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pot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exercitate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persoana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vizată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formularea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cereri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scrise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înregistrate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nivelul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instituției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>.</w:t>
    </w:r>
  </w:p>
  <w:p w14:paraId="5926C215" w14:textId="77777777" w:rsidR="009C2FAC" w:rsidRDefault="009C2FAC">
    <w:pPr>
      <w:pStyle w:val="Subsol"/>
    </w:pPr>
  </w:p>
  <w:p w14:paraId="3EF08BFA" w14:textId="77777777" w:rsidR="009C2FAC" w:rsidRDefault="009C2FA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40B0" w14:textId="77777777" w:rsidR="00B2271D" w:rsidRDefault="00B2271D" w:rsidP="00B2271D">
      <w:pPr>
        <w:spacing w:after="0" w:line="240" w:lineRule="auto"/>
      </w:pPr>
      <w:r>
        <w:separator/>
      </w:r>
    </w:p>
  </w:footnote>
  <w:footnote w:type="continuationSeparator" w:id="0">
    <w:p w14:paraId="68355138" w14:textId="77777777" w:rsidR="00B2271D" w:rsidRDefault="00B2271D" w:rsidP="00B2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545E5"/>
    <w:multiLevelType w:val="hybridMultilevel"/>
    <w:tmpl w:val="E8C0D42A"/>
    <w:lvl w:ilvl="0" w:tplc="9FEC9A6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26473031">
    <w:abstractNumId w:val="1"/>
  </w:num>
  <w:num w:numId="2" w16cid:durableId="116420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5F"/>
    <w:rsid w:val="00007996"/>
    <w:rsid w:val="00033FA7"/>
    <w:rsid w:val="000D3CF7"/>
    <w:rsid w:val="0019581F"/>
    <w:rsid w:val="002A2D11"/>
    <w:rsid w:val="002D51C7"/>
    <w:rsid w:val="00340A46"/>
    <w:rsid w:val="003A72FA"/>
    <w:rsid w:val="003B78BE"/>
    <w:rsid w:val="003F5BA3"/>
    <w:rsid w:val="00425A7C"/>
    <w:rsid w:val="0044355F"/>
    <w:rsid w:val="004645C5"/>
    <w:rsid w:val="004848F1"/>
    <w:rsid w:val="00524DED"/>
    <w:rsid w:val="00601A11"/>
    <w:rsid w:val="00642B52"/>
    <w:rsid w:val="006A2525"/>
    <w:rsid w:val="00846F5A"/>
    <w:rsid w:val="008656DE"/>
    <w:rsid w:val="00912C47"/>
    <w:rsid w:val="009C2FAC"/>
    <w:rsid w:val="009D1652"/>
    <w:rsid w:val="009D664E"/>
    <w:rsid w:val="00A0131D"/>
    <w:rsid w:val="00A04848"/>
    <w:rsid w:val="00B2271D"/>
    <w:rsid w:val="00B86F86"/>
    <w:rsid w:val="00B955C1"/>
    <w:rsid w:val="00C2507C"/>
    <w:rsid w:val="00D8579F"/>
    <w:rsid w:val="00E02675"/>
    <w:rsid w:val="00E40EF1"/>
    <w:rsid w:val="00ED59BC"/>
    <w:rsid w:val="00F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4469E"/>
  <w15:chartTrackingRefBased/>
  <w15:docId w15:val="{39C30CB4-F640-4472-AE57-75C85E3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FA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355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355F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4848F1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E40EF1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2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271D"/>
  </w:style>
  <w:style w:type="paragraph" w:styleId="Subsol">
    <w:name w:val="footer"/>
    <w:basedOn w:val="Normal"/>
    <w:link w:val="SubsolCaracter"/>
    <w:uiPriority w:val="99"/>
    <w:unhideWhenUsed/>
    <w:rsid w:val="00B2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06CC-0F89-4339-8CA0-DFFBECA2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1103</Words>
  <Characters>6398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27</cp:revision>
  <cp:lastPrinted>2022-11-02T11:00:00Z</cp:lastPrinted>
  <dcterms:created xsi:type="dcterms:W3CDTF">2022-11-02T11:00:00Z</dcterms:created>
  <dcterms:modified xsi:type="dcterms:W3CDTF">2023-08-11T05:58:00Z</dcterms:modified>
</cp:coreProperties>
</file>