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5EE5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1B</w:t>
      </w:r>
    </w:p>
    <w:p w14:paraId="0D49378F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Formular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4CE51D8C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B7155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OFERTĂ DE VÂNZARE TEREN</w:t>
      </w:r>
    </w:p>
    <w:p w14:paraId="28278BD1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BA4C6" w14:textId="77777777" w:rsidR="00425A7C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 xml:space="preserve">    Subsemnatul/Subsemnata*</w:t>
      </w:r>
      <w:proofErr w:type="gramStart"/>
      <w:r w:rsidRPr="0044355F">
        <w:rPr>
          <w:rFonts w:ascii="Times New Roman" w:hAnsi="Times New Roman" w:cs="Times New Roman"/>
          <w:sz w:val="28"/>
          <w:szCs w:val="28"/>
        </w:rPr>
        <w:t>1)..................................................................................</w:t>
      </w:r>
      <w:proofErr w:type="gramEnd"/>
      <w:r w:rsidRPr="0044355F">
        <w:rPr>
          <w:rFonts w:ascii="Times New Roman" w:hAnsi="Times New Roman" w:cs="Times New Roman"/>
          <w:sz w:val="28"/>
          <w:szCs w:val="28"/>
        </w:rPr>
        <w:t xml:space="preserve">, CNP ...................................,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adresa de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................., str. .................... nr. .........., bl. ........., sc. ........., et. .........., ap. 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poştal ................., e-mail ......................., tel. ......................,</w:t>
      </w:r>
    </w:p>
    <w:p w14:paraId="755CFD38" w14:textId="77777777" w:rsidR="00425A7C" w:rsidRDefault="00425A7C" w:rsidP="0042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B3D84" w14:textId="77777777" w:rsidR="00425A7C" w:rsidRDefault="00425A7C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>Subsemnatul/Subsemnata*</w:t>
      </w:r>
      <w:proofErr w:type="gramStart"/>
      <w:r w:rsidRPr="0044355F">
        <w:rPr>
          <w:rFonts w:ascii="Times New Roman" w:hAnsi="Times New Roman" w:cs="Times New Roman"/>
          <w:sz w:val="28"/>
          <w:szCs w:val="28"/>
        </w:rPr>
        <w:t>1)..................................................................................</w:t>
      </w:r>
      <w:proofErr w:type="gramEnd"/>
      <w:r w:rsidRPr="0044355F">
        <w:rPr>
          <w:rFonts w:ascii="Times New Roman" w:hAnsi="Times New Roman" w:cs="Times New Roman"/>
          <w:sz w:val="28"/>
          <w:szCs w:val="28"/>
        </w:rPr>
        <w:t xml:space="preserve">, CNP ...................................,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adresa de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................., str. .................... nr. .........., bl. ........., sc. ........., et. .........., ap. 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poştal ................., e-mail ......................., tel. ......................,</w:t>
      </w:r>
    </w:p>
    <w:p w14:paraId="2C23A149" w14:textId="77777777" w:rsidR="0044355F" w:rsidRPr="0044355F" w:rsidRDefault="00425A7C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vindem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suprafaţă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de ............... (ha),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cota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.............., la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de (*) ........... (lei).</w:t>
      </w:r>
    </w:p>
    <w:p w14:paraId="6DEF2710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A7DD6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*2) sunt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4355F">
        <w:rPr>
          <w:rFonts w:ascii="Times New Roman" w:hAnsi="Times New Roman" w:cs="Times New Roman"/>
          <w:sz w:val="28"/>
          <w:szCs w:val="28"/>
        </w:rPr>
        <w:t>........................ .</w:t>
      </w:r>
      <w:proofErr w:type="gramEnd"/>
    </w:p>
    <w:p w14:paraId="2F7A394F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 xml:space="preserve">    Date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>:</w:t>
      </w:r>
    </w:p>
    <w:p w14:paraId="7EF558DF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F66AA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770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Semnificaţia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coloanelor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tabelul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jos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>:</w:t>
      </w:r>
    </w:p>
    <w:p w14:paraId="57F240C7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770">
        <w:rPr>
          <w:rFonts w:ascii="Times New Roman" w:hAnsi="Times New Roman" w:cs="Times New Roman"/>
          <w:sz w:val="28"/>
          <w:szCs w:val="28"/>
        </w:rPr>
        <w:t xml:space="preserve">    A -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folosinţă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>*3) (**);</w:t>
      </w:r>
    </w:p>
    <w:p w14:paraId="03ABF4E7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770">
        <w:rPr>
          <w:rFonts w:ascii="Times New Roman" w:hAnsi="Times New Roman" w:cs="Times New Roman"/>
          <w:sz w:val="28"/>
          <w:szCs w:val="28"/>
        </w:rPr>
        <w:t xml:space="preserve">    B -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Observaţii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>;</w:t>
      </w:r>
    </w:p>
    <w:p w14:paraId="76DEF6E4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770">
        <w:rPr>
          <w:rFonts w:ascii="Times New Roman" w:hAnsi="Times New Roman" w:cs="Times New Roman"/>
          <w:sz w:val="28"/>
          <w:szCs w:val="28"/>
        </w:rPr>
        <w:t xml:space="preserve">    C -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Suprafaţa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(*).</w:t>
      </w:r>
    </w:p>
    <w:p w14:paraId="62B272C6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</w:t>
      </w:r>
    </w:p>
    <w:p w14:paraId="72EA1023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Specificare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   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Informaţii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privind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amplasamentul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terenului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|A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|B |</w:t>
      </w:r>
    </w:p>
    <w:p w14:paraId="1879F25F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|___________________________________________________|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 xml:space="preserve"> |  |</w:t>
      </w:r>
    </w:p>
    <w:p w14:paraId="1953F078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Oraşul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Suprafaţă|Număr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de|Număr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|</w:t>
      </w:r>
      <w:proofErr w:type="spellStart"/>
      <w:proofErr w:type="gramStart"/>
      <w:r w:rsidRPr="0044355F">
        <w:rPr>
          <w:rFonts w:ascii="Courier New" w:hAnsi="Courier New" w:cs="Courier New"/>
          <w:sz w:val="20"/>
          <w:szCs w:val="20"/>
        </w:rPr>
        <w:t>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|</w:t>
      </w:r>
      <w:proofErr w:type="gramEnd"/>
      <w:r w:rsidRPr="0044355F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443CE9C9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Comuna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</w:t>
      </w:r>
      <w:proofErr w:type="gramStart"/>
      <w:r w:rsidRPr="0044355F">
        <w:rPr>
          <w:rFonts w:ascii="Courier New" w:hAnsi="Courier New" w:cs="Courier New"/>
          <w:sz w:val="20"/>
          <w:szCs w:val="20"/>
        </w:rPr>
        <w:t>|  (</w:t>
      </w:r>
      <w:proofErr w:type="gramEnd"/>
      <w:r w:rsidRPr="0044355F">
        <w:rPr>
          <w:rFonts w:ascii="Courier New" w:hAnsi="Courier New" w:cs="Courier New"/>
          <w:sz w:val="20"/>
          <w:szCs w:val="20"/>
        </w:rPr>
        <w:t>ha)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cadastral|carte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tarla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parcelă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6FE194B7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Judeţul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|_________</w:t>
      </w:r>
      <w:proofErr w:type="gramStart"/>
      <w:r w:rsidRPr="0044355F">
        <w:rPr>
          <w:rFonts w:ascii="Courier New" w:hAnsi="Courier New" w:cs="Courier New"/>
          <w:sz w:val="20"/>
          <w:szCs w:val="20"/>
        </w:rPr>
        <w:t>|(</w:t>
      </w:r>
      <w:proofErr w:type="gramEnd"/>
      <w:r w:rsidRPr="0044355F">
        <w:rPr>
          <w:rFonts w:ascii="Courier New" w:hAnsi="Courier New" w:cs="Courier New"/>
          <w:sz w:val="20"/>
          <w:szCs w:val="20"/>
        </w:rPr>
        <w:t>**)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funciară|lot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|(**)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3C13225F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</w:t>
      </w:r>
      <w:proofErr w:type="gramStart"/>
      <w:r w:rsidRPr="0044355F">
        <w:rPr>
          <w:rFonts w:ascii="Courier New" w:hAnsi="Courier New" w:cs="Courier New"/>
          <w:sz w:val="20"/>
          <w:szCs w:val="20"/>
        </w:rPr>
        <w:t>|(</w:t>
      </w:r>
      <w:proofErr w:type="gramEnd"/>
      <w:r w:rsidRPr="0044355F">
        <w:rPr>
          <w:rFonts w:ascii="Courier New" w:hAnsi="Courier New" w:cs="Courier New"/>
          <w:sz w:val="20"/>
          <w:szCs w:val="20"/>
        </w:rPr>
        <w:t>*)    | C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Cotă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-|         |(**)    |(**)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451A73F3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       |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parte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22DEF829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|       |   |*5)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5EE3104A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|___________|_______|___|_____|_________|________|______|_______|__</w:t>
      </w:r>
      <w:r>
        <w:rPr>
          <w:rFonts w:ascii="Courier New" w:hAnsi="Courier New" w:cs="Courier New"/>
          <w:sz w:val="20"/>
          <w:szCs w:val="20"/>
        </w:rPr>
        <w:t>______</w:t>
      </w:r>
      <w:r w:rsidRPr="0044355F">
        <w:rPr>
          <w:rFonts w:ascii="Courier New" w:hAnsi="Courier New" w:cs="Courier New"/>
          <w:sz w:val="20"/>
          <w:szCs w:val="20"/>
        </w:rPr>
        <w:t>|__|</w:t>
      </w:r>
    </w:p>
    <w:p w14:paraId="47F4C717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|Se       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14869FE4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completează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0BB09BD6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|de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către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11572874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vânzător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.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57B79719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|___________|_______|___|_____|_________|________|______|_______|_</w:t>
      </w:r>
      <w:r>
        <w:rPr>
          <w:rFonts w:ascii="Courier New" w:hAnsi="Courier New" w:cs="Courier New"/>
          <w:sz w:val="20"/>
          <w:szCs w:val="20"/>
        </w:rPr>
        <w:t>_______</w:t>
      </w:r>
      <w:r w:rsidRPr="0044355F">
        <w:rPr>
          <w:rFonts w:ascii="Courier New" w:hAnsi="Courier New" w:cs="Courier New"/>
          <w:sz w:val="20"/>
          <w:szCs w:val="20"/>
        </w:rPr>
        <w:t>|__|</w:t>
      </w:r>
    </w:p>
    <w:p w14:paraId="392C7353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Verificat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7950F770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primărie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*4)|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32317E0C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|___________|_______|___|_____|_________|________|______|_______|_</w:t>
      </w:r>
      <w:r>
        <w:rPr>
          <w:rFonts w:ascii="Courier New" w:hAnsi="Courier New" w:cs="Courier New"/>
          <w:sz w:val="20"/>
          <w:szCs w:val="20"/>
        </w:rPr>
        <w:t>______</w:t>
      </w:r>
      <w:r w:rsidRPr="0044355F">
        <w:rPr>
          <w:rFonts w:ascii="Courier New" w:hAnsi="Courier New" w:cs="Courier New"/>
          <w:sz w:val="20"/>
          <w:szCs w:val="20"/>
        </w:rPr>
        <w:t>_|__|</w:t>
      </w:r>
    </w:p>
    <w:p w14:paraId="2FBD5DAA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14:paraId="0EBF0B4B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770">
        <w:rPr>
          <w:rFonts w:ascii="Times New Roman" w:hAnsi="Times New Roman" w:cs="Times New Roman"/>
          <w:sz w:val="28"/>
          <w:szCs w:val="28"/>
        </w:rPr>
        <w:lastRenderedPageBreak/>
        <w:t xml:space="preserve">(*)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acţiunii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pronunţarea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judecătoreşti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ţină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loc de contract de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>:</w:t>
      </w:r>
    </w:p>
    <w:p w14:paraId="5220E921" w14:textId="77777777" w:rsidR="0044355F" w:rsidRPr="00442770" w:rsidRDefault="0044355F" w:rsidP="0044355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770">
        <w:rPr>
          <w:rFonts w:ascii="Times New Roman" w:hAnsi="Times New Roman" w:cs="Times New Roman"/>
          <w:sz w:val="28"/>
          <w:szCs w:val="28"/>
        </w:rPr>
        <w:t xml:space="preserve">DA        </w:t>
      </w:r>
    </w:p>
    <w:p w14:paraId="539C6942" w14:textId="77777777" w:rsidR="0044355F" w:rsidRPr="00442770" w:rsidRDefault="0044355F" w:rsidP="0044355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770">
        <w:rPr>
          <w:rFonts w:ascii="Times New Roman" w:hAnsi="Times New Roman" w:cs="Times New Roman"/>
          <w:sz w:val="28"/>
          <w:szCs w:val="28"/>
        </w:rPr>
        <w:t xml:space="preserve">NU </w:t>
      </w:r>
    </w:p>
    <w:p w14:paraId="0CE7C3ED" w14:textId="77777777" w:rsidR="009546B8" w:rsidRPr="00442770" w:rsidRDefault="0044355F" w:rsidP="009546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77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pedepseşte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nr. 286/2009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penal, cu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reale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42770">
        <w:rPr>
          <w:rFonts w:ascii="Times New Roman" w:hAnsi="Times New Roman" w:cs="Times New Roman"/>
          <w:sz w:val="28"/>
          <w:szCs w:val="28"/>
        </w:rPr>
        <w:t xml:space="preserve"> complete.</w:t>
      </w:r>
    </w:p>
    <w:p w14:paraId="64F22A4A" w14:textId="08E323F9" w:rsidR="009546B8" w:rsidRPr="00302060" w:rsidRDefault="009546B8" w:rsidP="009546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060">
        <w:rPr>
          <w:rFonts w:ascii="Times New Roman" w:hAnsi="Times New Roman" w:cs="Times New Roman"/>
          <w:sz w:val="28"/>
          <w:szCs w:val="28"/>
        </w:rPr>
        <w:t xml:space="preserve"> □ Prin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, solicit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corespondeţei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) la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de e-mail:</w:t>
      </w:r>
    </w:p>
    <w:p w14:paraId="394D48D4" w14:textId="77777777" w:rsidR="009546B8" w:rsidRPr="00302060" w:rsidRDefault="009546B8" w:rsidP="009546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060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</w:p>
    <w:p w14:paraId="64EFAEBA" w14:textId="77777777" w:rsidR="009546B8" w:rsidRPr="00302060" w:rsidRDefault="009546B8" w:rsidP="009546B8">
      <w:pPr>
        <w:pStyle w:val="List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060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exprim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consimțământul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Zalău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comunice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, date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completări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indicată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mă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oblig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comunic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Zalău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intervine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legătură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indicată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0EFADF" w14:textId="77777777" w:rsidR="009546B8" w:rsidRPr="00302060" w:rsidRDefault="009546B8" w:rsidP="009546B8">
      <w:pPr>
        <w:pStyle w:val="List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60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nefuncționării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adresei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adresei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greșit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indicate de solicitant,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Zalău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tras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60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302060">
        <w:rPr>
          <w:rFonts w:ascii="Times New Roman" w:hAnsi="Times New Roman" w:cs="Times New Roman"/>
          <w:sz w:val="28"/>
          <w:szCs w:val="28"/>
        </w:rPr>
        <w:t>.</w:t>
      </w:r>
    </w:p>
    <w:p w14:paraId="1B7CBF83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2770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>,</w:t>
      </w:r>
    </w:p>
    <w:p w14:paraId="1BCBB3B9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A7D59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3D67A190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4277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442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>)</w:t>
      </w:r>
    </w:p>
    <w:p w14:paraId="4BADF03F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6800B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B1A10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14:paraId="35B3993A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A0F80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0B017BA4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109C2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Data .................</w:t>
      </w:r>
    </w:p>
    <w:p w14:paraId="041046C0" w14:textId="77777777" w:rsidR="0044355F" w:rsidRPr="00442770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6DD1B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A1440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2770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>,</w:t>
      </w:r>
    </w:p>
    <w:p w14:paraId="47B7A43B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44220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6909A588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4277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442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442770">
        <w:rPr>
          <w:rFonts w:ascii="Times New Roman" w:hAnsi="Times New Roman" w:cs="Times New Roman"/>
          <w:sz w:val="24"/>
          <w:szCs w:val="24"/>
        </w:rPr>
        <w:t>)</w:t>
      </w:r>
    </w:p>
    <w:p w14:paraId="32203F6E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E1D74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CB158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770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14:paraId="2B9C84BE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D2598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5DB81760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5B1F0" w14:textId="77777777" w:rsidR="00425A7C" w:rsidRPr="00442770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Data .................</w:t>
      </w:r>
    </w:p>
    <w:p w14:paraId="4A5ED3E2" w14:textId="77777777" w:rsidR="009D4EE2" w:rsidRDefault="009D4EE2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4EE2" w:rsidSect="00302060">
          <w:footerReference w:type="default" r:id="rId7"/>
          <w:pgSz w:w="12240" w:h="15840"/>
          <w:pgMar w:top="1440" w:right="1041" w:bottom="1440" w:left="1440" w:header="720" w:footer="720" w:gutter="0"/>
          <w:cols w:space="720"/>
          <w:docGrid w:linePitch="360"/>
        </w:sectPr>
      </w:pPr>
    </w:p>
    <w:p w14:paraId="3A48AD16" w14:textId="77777777" w:rsidR="000A29C2" w:rsidRDefault="000A29C2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AD125" w14:textId="305B513F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NOTE:</w:t>
      </w:r>
    </w:p>
    <w:p w14:paraId="77963F65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notate cu (*) sunt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obligatoriu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completat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5A0B066B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notate cu (**)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care sunt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cunoscute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informaţiile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7402131B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61466C" w14:textId="52817D4A" w:rsidR="0044355F" w:rsidRPr="0044355F" w:rsidRDefault="00AB5522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4355F" w:rsidRPr="0044355F">
        <w:rPr>
          <w:rFonts w:ascii="Times New Roman" w:hAnsi="Times New Roman" w:cs="Times New Roman"/>
          <w:sz w:val="20"/>
          <w:szCs w:val="20"/>
        </w:rPr>
        <w:t xml:space="preserve"> *1) Se </w:t>
      </w:r>
      <w:proofErr w:type="spellStart"/>
      <w:r w:rsidR="0044355F"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="0044355F"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="0044355F"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="0044355F"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 w:rsidR="0044355F"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0"/>
          <w:szCs w:val="20"/>
        </w:rPr>
        <w:t>proprietarului</w:t>
      </w:r>
      <w:proofErr w:type="spellEnd"/>
      <w:r w:rsidR="0044355F"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0"/>
          <w:szCs w:val="20"/>
        </w:rPr>
        <w:t>terenului</w:t>
      </w:r>
      <w:proofErr w:type="spellEnd"/>
      <w:r w:rsidR="0044355F" w:rsidRPr="0044355F">
        <w:rPr>
          <w:rFonts w:ascii="Times New Roman" w:hAnsi="Times New Roman" w:cs="Times New Roman"/>
          <w:sz w:val="20"/>
          <w:szCs w:val="20"/>
        </w:rPr>
        <w:t>.</w:t>
      </w:r>
    </w:p>
    <w:p w14:paraId="6ED78562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*2)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cifre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litere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5D24ECDF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*3)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categoria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folosinţă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terenurilor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agricole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situate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extravilan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conform art. 2 din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Legea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fondului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funciar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nr. 18/1991,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republicată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6CA012FB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*4)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cu "X"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rubricile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informaţiile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pot fi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comparate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Registrul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agricol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evidenţele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fiscale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evidenţele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de stare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civilă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altele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asemenea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131FE2B4" w14:textId="77777777" w:rsidR="00170D44" w:rsidRDefault="0044355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*5) Cota-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parte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suprafaţă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ex</w:t>
      </w:r>
      <w:r w:rsidR="00425A7C">
        <w:rPr>
          <w:rFonts w:ascii="Times New Roman" w:hAnsi="Times New Roman" w:cs="Times New Roman"/>
          <w:sz w:val="20"/>
          <w:szCs w:val="20"/>
        </w:rPr>
        <w:t>primă</w:t>
      </w:r>
      <w:proofErr w:type="spellEnd"/>
      <w:r w:rsidR="00425A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A7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25A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A7C">
        <w:rPr>
          <w:rFonts w:ascii="Times New Roman" w:hAnsi="Times New Roman" w:cs="Times New Roman"/>
          <w:sz w:val="20"/>
          <w:szCs w:val="20"/>
        </w:rPr>
        <w:t>fracţie</w:t>
      </w:r>
      <w:proofErr w:type="spellEnd"/>
      <w:r w:rsidR="00425A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A7C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="00425A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A7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25A7C">
        <w:rPr>
          <w:rFonts w:ascii="Times New Roman" w:hAnsi="Times New Roman" w:cs="Times New Roman"/>
          <w:sz w:val="20"/>
          <w:szCs w:val="20"/>
        </w:rPr>
        <w:t xml:space="preserve"> hectare.</w:t>
      </w:r>
    </w:p>
    <w:p w14:paraId="3F965DD1" w14:textId="77777777" w:rsidR="009D4EE2" w:rsidRDefault="009D4EE2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3484F0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1E3625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753FB4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F4D5A6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EB2E20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0725DE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8D611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F76E92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4229A1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EEB0CE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3A3DC8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A5ED9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315CA4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CE778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F1D2E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C2775F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D1168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F1421F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0250E6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BC519B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F97E8A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BF2462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9458C8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FA15F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51732F" w14:textId="77777777" w:rsidR="000A29C2" w:rsidRDefault="000A29C2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6D5EF5D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BB7739A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2642C10" w14:textId="77777777" w:rsidR="009546B8" w:rsidRDefault="009546B8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93BDFBB" w14:textId="77777777" w:rsidR="00351EE3" w:rsidRDefault="00351EE3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9A6B271" w14:textId="77777777" w:rsidR="00351EE3" w:rsidRDefault="00351EE3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8F8AD27" w14:textId="77777777" w:rsidR="00351EE3" w:rsidRDefault="00351EE3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FF71DF9" w14:textId="77777777" w:rsidR="00351EE3" w:rsidRDefault="00351EE3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A52A3EA" w14:textId="77777777" w:rsidR="00351EE3" w:rsidRDefault="00351EE3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351EE3" w:rsidSect="009546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65AE" w14:textId="77777777" w:rsidR="009D4EE2" w:rsidRDefault="009D4EE2" w:rsidP="009D4EE2">
      <w:pPr>
        <w:spacing w:after="0" w:line="240" w:lineRule="auto"/>
      </w:pPr>
      <w:r>
        <w:separator/>
      </w:r>
    </w:p>
  </w:endnote>
  <w:endnote w:type="continuationSeparator" w:id="0">
    <w:p w14:paraId="455879DB" w14:textId="77777777" w:rsidR="009D4EE2" w:rsidRDefault="009D4EE2" w:rsidP="009D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F313" w14:textId="387D3EF6" w:rsidR="009D4EE2" w:rsidRDefault="009D4EE2">
    <w:pPr>
      <w:pStyle w:val="Subsol"/>
    </w:pPr>
  </w:p>
  <w:p w14:paraId="04A470C0" w14:textId="77777777" w:rsidR="009D4EE2" w:rsidRDefault="009D4EE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7E92" w14:textId="77777777" w:rsidR="009D4EE2" w:rsidRDefault="009D4EE2" w:rsidP="009D4EE2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iCs/>
        <w:sz w:val="20"/>
        <w:szCs w:val="20"/>
      </w:rPr>
    </w:pPr>
    <w:r w:rsidRPr="009546B8">
      <w:rPr>
        <w:rFonts w:ascii="Times New Roman" w:hAnsi="Times New Roman" w:cs="Times New Roman"/>
        <w:i/>
        <w:iCs/>
        <w:sz w:val="20"/>
        <w:szCs w:val="20"/>
      </w:rPr>
      <w:t xml:space="preserve">Timp </w:t>
    </w:r>
    <w:proofErr w:type="spellStart"/>
    <w:r w:rsidRPr="009546B8">
      <w:rPr>
        <w:rFonts w:ascii="Times New Roman" w:hAnsi="Times New Roman" w:cs="Times New Roman"/>
        <w:i/>
        <w:iCs/>
        <w:sz w:val="20"/>
        <w:szCs w:val="20"/>
      </w:rPr>
      <w:t>estimativ</w:t>
    </w:r>
    <w:proofErr w:type="spellEnd"/>
    <w:r w:rsidRPr="009546B8">
      <w:rPr>
        <w:rFonts w:ascii="Times New Roman" w:hAnsi="Times New Roman" w:cs="Times New Roman"/>
        <w:i/>
        <w:iCs/>
        <w:sz w:val="20"/>
        <w:szCs w:val="20"/>
      </w:rPr>
      <w:t xml:space="preserve"> de </w:t>
    </w:r>
    <w:proofErr w:type="spellStart"/>
    <w:r w:rsidRPr="009546B8">
      <w:rPr>
        <w:rFonts w:ascii="Times New Roman" w:hAnsi="Times New Roman" w:cs="Times New Roman"/>
        <w:i/>
        <w:iCs/>
        <w:sz w:val="20"/>
        <w:szCs w:val="20"/>
      </w:rPr>
      <w:t>completare</w:t>
    </w:r>
    <w:proofErr w:type="spellEnd"/>
    <w:r w:rsidRPr="009546B8">
      <w:rPr>
        <w:rFonts w:ascii="Times New Roman" w:hAnsi="Times New Roman" w:cs="Times New Roman"/>
        <w:i/>
        <w:iCs/>
        <w:sz w:val="20"/>
        <w:szCs w:val="20"/>
      </w:rPr>
      <w:t xml:space="preserve">: 10 </w:t>
    </w:r>
    <w:proofErr w:type="gramStart"/>
    <w:r w:rsidRPr="009546B8">
      <w:rPr>
        <w:rFonts w:ascii="Times New Roman" w:hAnsi="Times New Roman" w:cs="Times New Roman"/>
        <w:i/>
        <w:iCs/>
        <w:sz w:val="20"/>
        <w:szCs w:val="20"/>
      </w:rPr>
      <w:t>minute</w:t>
    </w:r>
    <w:proofErr w:type="gramEnd"/>
    <w:r w:rsidRPr="009546B8">
      <w:rPr>
        <w:rFonts w:ascii="Times New Roman" w:hAnsi="Times New Roman" w:cs="Times New Roman"/>
        <w:i/>
        <w:iCs/>
        <w:sz w:val="20"/>
        <w:szCs w:val="20"/>
      </w:rPr>
      <w:t>.</w:t>
    </w:r>
  </w:p>
  <w:p w14:paraId="60FE6FDE" w14:textId="77777777" w:rsidR="009D4EE2" w:rsidRPr="00E77412" w:rsidRDefault="009D4EE2" w:rsidP="009D4EE2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Primăria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Municipiului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Zalău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asigură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gratuit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fotocopierea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documentelor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solicitate a fi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prezentate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format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fizic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>.</w:t>
    </w:r>
  </w:p>
  <w:p w14:paraId="1C1686C5" w14:textId="77777777" w:rsidR="009D4EE2" w:rsidRPr="00E77412" w:rsidRDefault="009D4EE2" w:rsidP="009D4EE2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Primăria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Municipiului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Zalău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acceptă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copii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după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documente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sau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alte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înscrisuri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format electronic,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acestea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putând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fi expediate la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următoarea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eastAsia="Times New Roman" w:hAnsi="Times New Roman" w:cs="Times New Roman"/>
        <w:i/>
        <w:sz w:val="18"/>
        <w:szCs w:val="18"/>
      </w:rPr>
      <w:t>adresă</w:t>
    </w:r>
    <w:proofErr w:type="spellEnd"/>
    <w:r w:rsidRPr="00E77412">
      <w:rPr>
        <w:rFonts w:ascii="Times New Roman" w:eastAsia="Times New Roman" w:hAnsi="Times New Roman" w:cs="Times New Roman"/>
        <w:i/>
        <w:sz w:val="18"/>
        <w:szCs w:val="18"/>
      </w:rPr>
      <w:t xml:space="preserve"> de e-mail:</w:t>
    </w:r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hyperlink r:id="rId1" w:history="1">
      <w:r w:rsidRPr="00E77412">
        <w:rPr>
          <w:rStyle w:val="Hyperlink"/>
          <w:rFonts w:ascii="Times New Roman" w:hAnsi="Times New Roman" w:cs="Times New Roman"/>
          <w:i/>
        </w:rPr>
        <w:t>primaria@zalausj.ro</w:t>
      </w:r>
    </w:hyperlink>
    <w:r w:rsidRPr="00E77412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iar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copia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format electronic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după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cartea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identitate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poate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fi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expediată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următoarea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adresă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de e-mail:</w:t>
    </w:r>
    <w:r w:rsidRPr="00E77412">
      <w:rPr>
        <w:rFonts w:ascii="Times New Roman" w:hAnsi="Times New Roman" w:cs="Times New Roman"/>
        <w:i/>
        <w:sz w:val="18"/>
        <w:szCs w:val="18"/>
        <w:shd w:val="clear" w:color="auto" w:fill="FDFDFD"/>
      </w:rPr>
      <w:t xml:space="preserve"> </w:t>
    </w:r>
    <w:hyperlink r:id="rId2" w:history="1">
      <w:r w:rsidRPr="00E77412">
        <w:rPr>
          <w:rStyle w:val="Hyperlink"/>
          <w:rFonts w:ascii="Times New Roman" w:hAnsi="Times New Roman" w:cs="Times New Roman"/>
          <w:i/>
          <w:shd w:val="clear" w:color="auto" w:fill="FDFDFD"/>
        </w:rPr>
        <w:t>actidentitate@zalausj.ro</w:t>
      </w:r>
    </w:hyperlink>
    <w:r w:rsidRPr="00E77412">
      <w:rPr>
        <w:rFonts w:ascii="Times New Roman" w:hAnsi="Times New Roman" w:cs="Times New Roman"/>
        <w:i/>
        <w:sz w:val="18"/>
        <w:szCs w:val="18"/>
        <w:shd w:val="clear" w:color="auto" w:fill="FDFDFD"/>
      </w:rPr>
      <w:t>.</w:t>
    </w:r>
  </w:p>
  <w:p w14:paraId="273CF55B" w14:textId="77777777" w:rsidR="009D4EE2" w:rsidRPr="00E77412" w:rsidRDefault="009D4EE2" w:rsidP="009D4EE2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r w:rsidRPr="00E77412">
      <w:rPr>
        <w:rFonts w:ascii="Times New Roman" w:hAnsi="Times New Roman" w:cs="Times New Roman"/>
        <w:i/>
        <w:sz w:val="18"/>
        <w:szCs w:val="18"/>
      </w:rPr>
      <w:t>„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Prelucrarea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personal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către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Primăria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Municipiului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Zalău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se face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conformitate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Regulamentul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nr. 679 din 27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aprilie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2016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privind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protecția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persoanelor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fizice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ceea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privește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prelucrarea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personal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privind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libera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circulație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gramStart"/>
    <w:r w:rsidRPr="00E77412">
      <w:rPr>
        <w:rFonts w:ascii="Times New Roman" w:hAnsi="Times New Roman" w:cs="Times New Roman"/>
        <w:i/>
        <w:sz w:val="18"/>
        <w:szCs w:val="18"/>
      </w:rPr>
      <w:t>a</w:t>
    </w:r>
    <w:proofErr w:type="gram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acestor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date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abrogare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Directivei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95/46/CE,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scopul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îndeplinirii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atribuțiilor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legale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revin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operatorului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.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pot fi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dezvăluite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unor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terți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baza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unui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temei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legal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justificat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. Dreptul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acces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informare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personal, </w:t>
    </w:r>
    <w:proofErr w:type="spellStart"/>
    <w:proofErr w:type="gramStart"/>
    <w:r w:rsidRPr="00E77412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 de</w:t>
    </w:r>
    <w:proofErr w:type="gram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opoziție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rectificarea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ștergerea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restricționarea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portabilitatea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, pot fi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exercitate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către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persoana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vizată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prelucrare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prin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formularea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unei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cereri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scrise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înregistrate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nivelul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E77412">
      <w:rPr>
        <w:rFonts w:ascii="Times New Roman" w:hAnsi="Times New Roman" w:cs="Times New Roman"/>
        <w:i/>
        <w:sz w:val="18"/>
        <w:szCs w:val="18"/>
      </w:rPr>
      <w:t>instituției</w:t>
    </w:r>
    <w:proofErr w:type="spellEnd"/>
    <w:r w:rsidRPr="00E77412">
      <w:rPr>
        <w:rFonts w:ascii="Times New Roman" w:hAnsi="Times New Roman" w:cs="Times New Roman"/>
        <w:i/>
        <w:sz w:val="18"/>
        <w:szCs w:val="18"/>
      </w:rPr>
      <w:t>.”</w:t>
    </w:r>
  </w:p>
  <w:p w14:paraId="689D69F7" w14:textId="77777777" w:rsidR="009D4EE2" w:rsidRDefault="009D4EE2">
    <w:pPr>
      <w:pStyle w:val="Subsol"/>
    </w:pPr>
  </w:p>
  <w:p w14:paraId="79F714A0" w14:textId="77777777" w:rsidR="009D4EE2" w:rsidRDefault="009D4EE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B5BB" w14:textId="77777777" w:rsidR="009D4EE2" w:rsidRDefault="009D4EE2" w:rsidP="009D4EE2">
      <w:pPr>
        <w:spacing w:after="0" w:line="240" w:lineRule="auto"/>
      </w:pPr>
      <w:r>
        <w:separator/>
      </w:r>
    </w:p>
  </w:footnote>
  <w:footnote w:type="continuationSeparator" w:id="0">
    <w:p w14:paraId="4CEAF66B" w14:textId="77777777" w:rsidR="009D4EE2" w:rsidRDefault="009D4EE2" w:rsidP="009D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78B"/>
    <w:multiLevelType w:val="hybridMultilevel"/>
    <w:tmpl w:val="5AF4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545E5"/>
    <w:multiLevelType w:val="hybridMultilevel"/>
    <w:tmpl w:val="E8C0D42A"/>
    <w:lvl w:ilvl="0" w:tplc="9FEC9A6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45900491">
    <w:abstractNumId w:val="1"/>
  </w:num>
  <w:num w:numId="2" w16cid:durableId="211170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5F"/>
    <w:rsid w:val="00033FA7"/>
    <w:rsid w:val="000A29C2"/>
    <w:rsid w:val="00170D44"/>
    <w:rsid w:val="002A09DE"/>
    <w:rsid w:val="002D51C7"/>
    <w:rsid w:val="00302060"/>
    <w:rsid w:val="00351EE3"/>
    <w:rsid w:val="003A72FA"/>
    <w:rsid w:val="003F5BA3"/>
    <w:rsid w:val="00425A7C"/>
    <w:rsid w:val="00442770"/>
    <w:rsid w:val="0044355F"/>
    <w:rsid w:val="004972DA"/>
    <w:rsid w:val="004B05E2"/>
    <w:rsid w:val="004F0ABB"/>
    <w:rsid w:val="006064E5"/>
    <w:rsid w:val="007B1923"/>
    <w:rsid w:val="009546B8"/>
    <w:rsid w:val="009C1F6F"/>
    <w:rsid w:val="009D4EE2"/>
    <w:rsid w:val="00A0131D"/>
    <w:rsid w:val="00A250AE"/>
    <w:rsid w:val="00AB5522"/>
    <w:rsid w:val="00DD5525"/>
    <w:rsid w:val="00E02675"/>
    <w:rsid w:val="00E11AE6"/>
    <w:rsid w:val="00ED59BC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60ED"/>
  <w15:chartTrackingRefBased/>
  <w15:docId w15:val="{39C30CB4-F640-4472-AE57-75C85E3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4355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4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355F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170D44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9546B8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9D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D4EE2"/>
  </w:style>
  <w:style w:type="paragraph" w:styleId="Subsol">
    <w:name w:val="footer"/>
    <w:basedOn w:val="Normal"/>
    <w:link w:val="SubsolCaracter"/>
    <w:uiPriority w:val="99"/>
    <w:unhideWhenUsed/>
    <w:rsid w:val="009D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D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tidentitate@zalausj.ro" TargetMode="External"/><Relationship Id="rId1" Type="http://schemas.openxmlformats.org/officeDocument/2006/relationships/hyperlink" Target="mailto:primaria@zalaus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Meda</dc:creator>
  <cp:keywords/>
  <dc:description/>
  <cp:lastModifiedBy>Tunas Razvan</cp:lastModifiedBy>
  <cp:revision>21</cp:revision>
  <cp:lastPrinted>2022-11-02T08:13:00Z</cp:lastPrinted>
  <dcterms:created xsi:type="dcterms:W3CDTF">2022-11-02T07:59:00Z</dcterms:created>
  <dcterms:modified xsi:type="dcterms:W3CDTF">2023-08-10T07:28:00Z</dcterms:modified>
</cp:coreProperties>
</file>