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D" w:rsidRPr="00C95D53" w:rsidRDefault="008F15AD" w:rsidP="008F15AD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 xml:space="preserve">Anexa nr. </w:t>
      </w:r>
      <w:r>
        <w:rPr>
          <w:b/>
          <w:sz w:val="24"/>
          <w:szCs w:val="24"/>
        </w:rPr>
        <w:t>6</w:t>
      </w:r>
    </w:p>
    <w:p w:rsidR="008F15AD" w:rsidRPr="00C95D53" w:rsidRDefault="008F15AD" w:rsidP="008F15AD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ab/>
      </w:r>
      <w:r w:rsidRPr="00C95D53">
        <w:rPr>
          <w:b/>
          <w:sz w:val="24"/>
          <w:szCs w:val="24"/>
        </w:rPr>
        <w:tab/>
      </w:r>
      <w:r w:rsidRPr="00C95D53">
        <w:rPr>
          <w:b/>
          <w:sz w:val="24"/>
          <w:szCs w:val="24"/>
        </w:rPr>
        <w:tab/>
      </w:r>
      <w:r w:rsidRPr="00C95D53">
        <w:rPr>
          <w:b/>
          <w:sz w:val="24"/>
          <w:szCs w:val="24"/>
        </w:rPr>
        <w:tab/>
      </w:r>
      <w:r w:rsidRPr="00C95D53">
        <w:rPr>
          <w:b/>
          <w:sz w:val="24"/>
          <w:szCs w:val="24"/>
        </w:rPr>
        <w:tab/>
        <w:t xml:space="preserve">Curriculum Vitae </w:t>
      </w:r>
    </w:p>
    <w:p w:rsidR="008F15AD" w:rsidRPr="008F15AD" w:rsidRDefault="008F15AD" w:rsidP="008F15AD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ab/>
      </w:r>
      <w:r w:rsidRPr="00C95D53">
        <w:rPr>
          <w:b/>
          <w:sz w:val="24"/>
          <w:szCs w:val="24"/>
        </w:rPr>
        <w:tab/>
      </w:r>
      <w:r w:rsidRPr="00C95D53">
        <w:rPr>
          <w:b/>
          <w:sz w:val="24"/>
          <w:szCs w:val="24"/>
        </w:rPr>
        <w:tab/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bookmarkStart w:id="0" w:name="_Toc125391433"/>
      <w:bookmarkStart w:id="1" w:name="_Toc125391925"/>
      <w:r w:rsidRPr="00C95D53">
        <w:rPr>
          <w:sz w:val="24"/>
          <w:szCs w:val="24"/>
        </w:rPr>
        <w:t>Coordonator de proiect</w:t>
      </w:r>
      <w:bookmarkEnd w:id="0"/>
      <w:bookmarkEnd w:id="1"/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Nume:</w:t>
      </w:r>
      <w:r w:rsidRPr="00C95D53">
        <w:rPr>
          <w:sz w:val="24"/>
          <w:szCs w:val="24"/>
        </w:rPr>
        <w:tab/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Prenume: </w:t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Data naşterii: </w:t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Cetăţenie:</w:t>
      </w:r>
      <w:r w:rsidRPr="00C95D53">
        <w:rPr>
          <w:sz w:val="24"/>
          <w:szCs w:val="24"/>
        </w:rPr>
        <w:tab/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Stare civilă:</w:t>
      </w:r>
      <w:r w:rsidRPr="00C95D53">
        <w:rPr>
          <w:sz w:val="24"/>
          <w:szCs w:val="24"/>
        </w:rPr>
        <w:tab/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Domiciliu:</w:t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C.I./B.I.: seria.......nr................</w:t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CNP:</w:t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Telefon:</w:t>
      </w:r>
    </w:p>
    <w:p w:rsidR="008F15AD" w:rsidRPr="00C95D53" w:rsidRDefault="008F15AD" w:rsidP="008F15AD">
      <w:pPr>
        <w:spacing w:line="276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Studii:</w:t>
      </w:r>
      <w:r w:rsidRPr="00C95D53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130" w:type="dxa"/>
          <w:right w:w="130" w:type="dxa"/>
        </w:tblCellMar>
        <w:tblLook w:val="0000"/>
      </w:tblPr>
      <w:tblGrid>
        <w:gridCol w:w="3309"/>
        <w:gridCol w:w="6358"/>
      </w:tblGrid>
      <w:tr w:rsidR="008F15AD" w:rsidRPr="00C95D53" w:rsidTr="00E1159F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Instituţia [ De la – până la ]</w:t>
            </w:r>
          </w:p>
        </w:tc>
        <w:tc>
          <w:tcPr>
            <w:tcW w:w="63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Diploma obţinută:</w:t>
            </w:r>
          </w:p>
        </w:tc>
      </w:tr>
      <w:tr w:rsidR="008F15AD" w:rsidRPr="00C95D53" w:rsidTr="00E1159F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left w:val="double" w:sz="6" w:space="0" w:color="auto"/>
              <w:bottom w:val="sing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6" w:space="0" w:color="auto"/>
              <w:right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15AD" w:rsidRPr="00C95D53" w:rsidTr="00E1159F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F15AD" w:rsidRPr="00C95D53" w:rsidRDefault="008F15AD" w:rsidP="008F15AD">
      <w:pPr>
        <w:spacing w:line="360" w:lineRule="auto"/>
        <w:jc w:val="both"/>
        <w:rPr>
          <w:sz w:val="24"/>
          <w:szCs w:val="24"/>
        </w:rPr>
      </w:pPr>
    </w:p>
    <w:p w:rsidR="008F15AD" w:rsidRPr="00C95D53" w:rsidRDefault="008F15AD" w:rsidP="008F15A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 Limbi străine:  Indicaţi competenţa lingvistică pe o scală de la 1 la 5 (1 - excelent; 5 – de bază)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8F15AD" w:rsidRPr="00C95D53" w:rsidTr="00E1159F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Limba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Citit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Vorbit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Scris</w:t>
            </w:r>
          </w:p>
        </w:tc>
      </w:tr>
      <w:tr w:rsidR="008F15AD" w:rsidRPr="00C95D53" w:rsidTr="00E1159F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left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15AD" w:rsidRPr="00C95D53" w:rsidTr="00E1159F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F15AD" w:rsidRPr="00C95D53" w:rsidRDefault="008F15AD" w:rsidP="008F15AD">
      <w:pPr>
        <w:spacing w:line="360" w:lineRule="auto"/>
        <w:jc w:val="both"/>
        <w:rPr>
          <w:sz w:val="24"/>
          <w:szCs w:val="24"/>
        </w:rPr>
      </w:pP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Membru în asociaţii profesionale:  </w:t>
      </w: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Alte abilităţi: </w:t>
      </w: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Funcţia în prezent:</w:t>
      </w:r>
      <w:r w:rsidRPr="00C95D53">
        <w:rPr>
          <w:sz w:val="24"/>
          <w:szCs w:val="24"/>
        </w:rPr>
        <w:tab/>
      </w: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Vechime în organizaţie:</w:t>
      </w: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Calificări-cheie: </w:t>
      </w: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Experienţa specifică: </w:t>
      </w:r>
    </w:p>
    <w:p w:rsidR="008F15AD" w:rsidRPr="00C95D53" w:rsidRDefault="008F15AD" w:rsidP="008F15A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Experienţa profesională:</w:t>
      </w:r>
    </w:p>
    <w:tbl>
      <w:tblPr>
        <w:tblW w:w="9934" w:type="dxa"/>
        <w:tblInd w:w="-3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70"/>
        <w:gridCol w:w="1309"/>
        <w:gridCol w:w="1309"/>
        <w:gridCol w:w="2818"/>
        <w:gridCol w:w="1828"/>
      </w:tblGrid>
      <w:tr w:rsidR="008F15A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67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Date de la – până la</w:t>
            </w:r>
          </w:p>
        </w:tc>
        <w:tc>
          <w:tcPr>
            <w:tcW w:w="130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Locaţia</w:t>
            </w:r>
          </w:p>
        </w:tc>
        <w:tc>
          <w:tcPr>
            <w:tcW w:w="130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Instituţia</w:t>
            </w:r>
          </w:p>
        </w:tc>
        <w:tc>
          <w:tcPr>
            <w:tcW w:w="281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Poziţia</w:t>
            </w:r>
          </w:p>
        </w:tc>
        <w:tc>
          <w:tcPr>
            <w:tcW w:w="182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5D53">
              <w:rPr>
                <w:sz w:val="24"/>
                <w:szCs w:val="24"/>
              </w:rPr>
              <w:t>Descriere</w:t>
            </w:r>
          </w:p>
        </w:tc>
      </w:tr>
      <w:tr w:rsidR="008F15AD" w:rsidRPr="00C95D53" w:rsidTr="00E11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  <w:tcBorders>
              <w:top w:val="nil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15AD" w:rsidRPr="00C95D53" w:rsidTr="00E11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F15AD" w:rsidRPr="00C95D53" w:rsidRDefault="008F15AD" w:rsidP="00E115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F15AD" w:rsidRPr="00C95D53" w:rsidRDefault="008F15AD" w:rsidP="008F15AD">
      <w:pPr>
        <w:spacing w:line="360" w:lineRule="auto"/>
        <w:jc w:val="both"/>
        <w:rPr>
          <w:sz w:val="24"/>
          <w:szCs w:val="24"/>
        </w:rPr>
      </w:pPr>
    </w:p>
    <w:p w:rsidR="007B267E" w:rsidRDefault="008F15AD" w:rsidP="008F15AD">
      <w:pPr>
        <w:spacing w:line="360" w:lineRule="auto"/>
        <w:jc w:val="both"/>
      </w:pPr>
      <w:r w:rsidRPr="00C95D53">
        <w:rPr>
          <w:sz w:val="24"/>
          <w:szCs w:val="24"/>
        </w:rPr>
        <w:t xml:space="preserve">Alte informaţii relevante: </w:t>
      </w:r>
    </w:p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5AD"/>
    <w:rsid w:val="00070CFC"/>
    <w:rsid w:val="007B267E"/>
    <w:rsid w:val="008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2024-04-29T07:40:00Z</dcterms:created>
  <dcterms:modified xsi:type="dcterms:W3CDTF">2024-04-29T07:40:00Z</dcterms:modified>
</cp:coreProperties>
</file>